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B2" w:rsidRPr="00391E58" w:rsidRDefault="00E442B2" w:rsidP="00E442B2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391E58">
        <w:rPr>
          <w:rFonts w:ascii="Times New Roman" w:eastAsia="Times New Roman" w:hAnsi="Times New Roman" w:cs="Times New Roman"/>
          <w:szCs w:val="24"/>
        </w:rPr>
        <w:t>Отчет по НИР каф</w:t>
      </w:r>
      <w:r w:rsidR="00391E58">
        <w:rPr>
          <w:rFonts w:ascii="Times New Roman" w:eastAsia="Times New Roman" w:hAnsi="Times New Roman" w:cs="Times New Roman"/>
          <w:szCs w:val="24"/>
        </w:rPr>
        <w:t xml:space="preserve">едры </w:t>
      </w:r>
      <w:r w:rsidRPr="00391E58">
        <w:rPr>
          <w:rFonts w:ascii="Times New Roman" w:eastAsia="Times New Roman" w:hAnsi="Times New Roman" w:cs="Times New Roman"/>
          <w:szCs w:val="24"/>
        </w:rPr>
        <w:t xml:space="preserve">географии </w:t>
      </w:r>
      <w:r w:rsidR="00391E58">
        <w:rPr>
          <w:rFonts w:ascii="Times New Roman" w:eastAsia="Times New Roman" w:hAnsi="Times New Roman" w:cs="Times New Roman"/>
          <w:szCs w:val="24"/>
        </w:rPr>
        <w:t xml:space="preserve">БГФ СВФУ им. М.К. </w:t>
      </w:r>
      <w:proofErr w:type="spellStart"/>
      <w:r w:rsidR="00391E58">
        <w:rPr>
          <w:rFonts w:ascii="Times New Roman" w:eastAsia="Times New Roman" w:hAnsi="Times New Roman" w:cs="Times New Roman"/>
          <w:szCs w:val="24"/>
        </w:rPr>
        <w:t>Аммосова</w:t>
      </w:r>
      <w:proofErr w:type="spellEnd"/>
    </w:p>
    <w:p w:rsidR="001A69B3" w:rsidRPr="00391E58" w:rsidRDefault="00E442B2" w:rsidP="00E442B2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391E58">
        <w:rPr>
          <w:rFonts w:ascii="Times New Roman" w:eastAsia="Times New Roman" w:hAnsi="Times New Roman" w:cs="Times New Roman"/>
          <w:szCs w:val="24"/>
        </w:rPr>
        <w:t xml:space="preserve">за </w:t>
      </w:r>
      <w:r w:rsidR="0051558D" w:rsidRPr="00391E58">
        <w:rPr>
          <w:rFonts w:ascii="Times New Roman" w:eastAsia="Times New Roman" w:hAnsi="Times New Roman" w:cs="Times New Roman"/>
          <w:szCs w:val="24"/>
        </w:rPr>
        <w:t>20</w:t>
      </w:r>
      <w:r w:rsidR="00391E58" w:rsidRPr="00391E58">
        <w:rPr>
          <w:rFonts w:ascii="Times New Roman" w:eastAsia="Times New Roman" w:hAnsi="Times New Roman" w:cs="Times New Roman"/>
          <w:szCs w:val="24"/>
        </w:rPr>
        <w:t>10-20</w:t>
      </w:r>
      <w:r w:rsidR="0051558D" w:rsidRPr="00391E58">
        <w:rPr>
          <w:rFonts w:ascii="Times New Roman" w:eastAsia="Times New Roman" w:hAnsi="Times New Roman" w:cs="Times New Roman"/>
          <w:szCs w:val="24"/>
        </w:rPr>
        <w:t>1</w:t>
      </w:r>
      <w:r w:rsidR="00391E58" w:rsidRPr="00391E58">
        <w:rPr>
          <w:rFonts w:ascii="Times New Roman" w:eastAsia="Times New Roman" w:hAnsi="Times New Roman" w:cs="Times New Roman"/>
          <w:szCs w:val="24"/>
        </w:rPr>
        <w:t>2</w:t>
      </w:r>
      <w:r w:rsidR="0051558D" w:rsidRPr="00391E58">
        <w:rPr>
          <w:rFonts w:ascii="Times New Roman" w:eastAsia="Times New Roman" w:hAnsi="Times New Roman" w:cs="Times New Roman"/>
          <w:szCs w:val="24"/>
        </w:rPr>
        <w:t xml:space="preserve"> уч. год</w:t>
      </w:r>
      <w:r w:rsidR="00391E58" w:rsidRPr="00391E58">
        <w:rPr>
          <w:rFonts w:ascii="Times New Roman" w:eastAsia="Times New Roman" w:hAnsi="Times New Roman" w:cs="Times New Roman"/>
          <w:szCs w:val="24"/>
        </w:rPr>
        <w:t xml:space="preserve"> (3 года)</w:t>
      </w:r>
    </w:p>
    <w:p w:rsidR="00E442B2" w:rsidRPr="00E442B2" w:rsidRDefault="00E442B2" w:rsidP="00E442B2"/>
    <w:p w:rsidR="001A69B3" w:rsidRPr="00E442B2" w:rsidRDefault="0051558D" w:rsidP="00E442B2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Раздел .1. Структура и кадровый состав</w:t>
      </w:r>
    </w:p>
    <w:p w:rsidR="00E442B2" w:rsidRDefault="00E442B2" w:rsidP="00E442B2">
      <w:bookmarkStart w:id="0" w:name="_GoBack"/>
      <w:bookmarkEnd w:id="0"/>
    </w:p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1.1. Штатные преподаватели</w:t>
      </w:r>
      <w:r w:rsidR="00E442B2" w:rsidRPr="00E442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географии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Гнатюк Г.А. – доцент, Доцент, Кандидат географических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Жирков И.И. – профессор, Доцент, Кандидат географических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Иванова С.А. – доцент, Кандидат педагогических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Пахомова Л.С. – доцент, Доцент, Кандидат педагогических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Саввинова А.Н. – доцент, Кандидат географических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Слепцова Н.П. – зав</w:t>
      </w:r>
      <w:proofErr w:type="gramStart"/>
      <w:r w:rsidRPr="00E442B2">
        <w:t>.к</w:t>
      </w:r>
      <w:proofErr w:type="gramEnd"/>
      <w:r w:rsidRPr="00E442B2">
        <w:t>аф., доцент, Доцент, Кандидат биологических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Яковлев Н.А. – доцент, Кандидат педагогических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Данилов Ю.Г. – доцент, Доцент, Кандидат географических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Аржакова</w:t>
      </w:r>
      <w:proofErr w:type="spellEnd"/>
      <w:r w:rsidRPr="00E442B2">
        <w:t xml:space="preserve"> С.К. – профессор, Профессор, Доктор географических наук</w:t>
      </w:r>
    </w:p>
    <w:p w:rsidR="001A69B3" w:rsidRPr="00E442B2" w:rsidRDefault="0051558D" w:rsidP="00E442B2">
      <w:pPr>
        <w:numPr>
          <w:ilvl w:val="0"/>
          <w:numId w:val="1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Присяжный М.Ю. – доцент, Доцент, Кандидат географических наук</w:t>
      </w:r>
    </w:p>
    <w:p w:rsidR="00E442B2" w:rsidRDefault="00E442B2" w:rsidP="00E442B2"/>
    <w:p w:rsidR="001A69B3" w:rsidRPr="00E442B2" w:rsidRDefault="0051558D" w:rsidP="00E442B2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.2. Научно-исследовательская работа</w:t>
      </w:r>
    </w:p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2.1. Тематический план научно-исследовательских работ</w:t>
      </w:r>
    </w:p>
    <w:tbl>
      <w:tblPr>
        <w:tblW w:w="992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31"/>
        <w:gridCol w:w="3463"/>
        <w:gridCol w:w="1724"/>
        <w:gridCol w:w="574"/>
        <w:gridCol w:w="576"/>
        <w:gridCol w:w="847"/>
        <w:gridCol w:w="574"/>
        <w:gridCol w:w="576"/>
        <w:gridCol w:w="862"/>
      </w:tblGrid>
      <w:tr w:rsidR="001A69B3" w:rsidRPr="00E442B2" w:rsidTr="00E442B2">
        <w:trPr>
          <w:tblCellSpacing w:w="15" w:type="dxa"/>
          <w:jc w:val="center"/>
        </w:trPr>
        <w:tc>
          <w:tcPr>
            <w:tcW w:w="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pStyle w:val="5"/>
            </w:pPr>
            <w:r w:rsidRPr="00E442B2">
              <w:rPr>
                <w:rStyle w:val="a5"/>
              </w:rPr>
              <w:t>Рег. 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Программа (отрасль, министерство), наименование темы (проекта)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Научный руководитель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Объем НИР (тыс. руб.)</w:t>
            </w:r>
          </w:p>
        </w:tc>
      </w:tr>
      <w:tr w:rsidR="001A69B3" w:rsidRPr="00E442B2" w:rsidTr="00E442B2">
        <w:trPr>
          <w:tblCellSpacing w:w="15" w:type="dxa"/>
          <w:jc w:val="center"/>
        </w:trPr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B3" w:rsidRPr="00E442B2" w:rsidRDefault="001A69B3" w:rsidP="00E442B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B3" w:rsidRPr="00E442B2" w:rsidRDefault="001A69B3" w:rsidP="00E442B2">
            <w:pPr>
              <w:ind w:firstLine="4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B3" w:rsidRPr="00E442B2" w:rsidRDefault="001A69B3" w:rsidP="00E442B2">
            <w:pPr>
              <w:ind w:firstLine="4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РС (Я)</w:t>
            </w:r>
          </w:p>
        </w:tc>
      </w:tr>
      <w:tr w:rsidR="001A69B3" w:rsidRPr="00E442B2" w:rsidTr="00E442B2">
        <w:trPr>
          <w:tblCellSpacing w:w="15" w:type="dxa"/>
          <w:jc w:val="center"/>
        </w:trPr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B3" w:rsidRPr="00E442B2" w:rsidRDefault="001A69B3" w:rsidP="00E442B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B3" w:rsidRPr="00E442B2" w:rsidRDefault="001A69B3" w:rsidP="00E442B2">
            <w:pPr>
              <w:ind w:firstLine="4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B3" w:rsidRPr="00E442B2" w:rsidRDefault="001A69B3" w:rsidP="00E442B2">
            <w:pPr>
              <w:ind w:firstLine="4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9B3" w:rsidRPr="00E442B2" w:rsidRDefault="0051558D" w:rsidP="00E442B2">
            <w:pPr>
              <w:ind w:firstLine="4"/>
              <w:jc w:val="center"/>
              <w:rPr>
                <w:sz w:val="20"/>
              </w:rPr>
            </w:pPr>
            <w:r w:rsidRPr="00E442B2">
              <w:rPr>
                <w:rStyle w:val="a5"/>
                <w:sz w:val="20"/>
              </w:rPr>
              <w:t>Остаток</w:t>
            </w:r>
          </w:p>
        </w:tc>
      </w:tr>
      <w:tr w:rsidR="001A69B3" w:rsidRPr="00E442B2" w:rsidTr="00E442B2">
        <w:trPr>
          <w:tblCellSpacing w:w="15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</w:tr>
      <w:tr w:rsidR="001A69B3" w:rsidRPr="00E442B2" w:rsidTr="00E442B2">
        <w:trPr>
          <w:tblCellSpacing w:w="15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</w:tr>
      <w:tr w:rsidR="001A69B3" w:rsidRPr="00E442B2" w:rsidTr="00E442B2">
        <w:trPr>
          <w:tblCellSpacing w:w="15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</w:tr>
      <w:tr w:rsidR="001A69B3" w:rsidRPr="00E442B2" w:rsidTr="00E442B2">
        <w:trPr>
          <w:tblCellSpacing w:w="15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9B3" w:rsidRPr="00E442B2" w:rsidRDefault="001A69B3" w:rsidP="00E442B2">
            <w:pPr>
              <w:ind w:firstLine="4"/>
              <w:jc w:val="both"/>
            </w:pPr>
          </w:p>
        </w:tc>
      </w:tr>
    </w:tbl>
    <w:p w:rsidR="00E442B2" w:rsidRDefault="00E442B2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2.2. Основные результаты научно-исследовательских работ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Всего: 0</w:t>
      </w:r>
    </w:p>
    <w:p w:rsidR="00E442B2" w:rsidRDefault="00E442B2" w:rsidP="00E442B2"/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2.3. Средняя стоимость внедрения научно-технической продукции</w:t>
      </w:r>
    </w:p>
    <w:p w:rsidR="00E442B2" w:rsidRDefault="00E442B2" w:rsidP="00E442B2"/>
    <w:p w:rsidR="001A69B3" w:rsidRPr="00E442B2" w:rsidRDefault="0051558D" w:rsidP="00E442B2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Раздел .3. Подготовка научно-педагогических кадров</w:t>
      </w:r>
    </w:p>
    <w:p w:rsidR="00E442B2" w:rsidRDefault="00E442B2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3.1. Защита диссертаций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докторских – нет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кандидатских – нет</w:t>
      </w:r>
    </w:p>
    <w:p w:rsidR="00E442B2" w:rsidRDefault="00E442B2" w:rsidP="00E442B2"/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3.2. Участие в диссертационных советах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Всего: 1</w:t>
      </w:r>
    </w:p>
    <w:p w:rsidR="001A69B3" w:rsidRPr="00E442B2" w:rsidRDefault="0051558D" w:rsidP="00E442B2">
      <w:pPr>
        <w:numPr>
          <w:ilvl w:val="0"/>
          <w:numId w:val="2"/>
        </w:numPr>
        <w:tabs>
          <w:tab w:val="clear" w:pos="720"/>
          <w:tab w:val="num" w:pos="1134"/>
        </w:tabs>
        <w:ind w:left="1134" w:hanging="283"/>
        <w:jc w:val="both"/>
      </w:pPr>
      <w:proofErr w:type="spellStart"/>
      <w:r w:rsidRPr="00E442B2">
        <w:t>Аржакова</w:t>
      </w:r>
      <w:proofErr w:type="spellEnd"/>
      <w:r w:rsidRPr="00E442B2">
        <w:t xml:space="preserve"> С.К. – Член диссертационного совета "Д003.025.01 – Диссертационный совет института мерзлотоведения СО РАН"</w:t>
      </w:r>
      <w:proofErr w:type="gramStart"/>
      <w:r w:rsidRPr="00E442B2">
        <w:t>.</w:t>
      </w:r>
      <w:proofErr w:type="gramEnd"/>
      <w:r w:rsidRPr="00E442B2">
        <w:t xml:space="preserve"> </w:t>
      </w:r>
      <w:proofErr w:type="gramStart"/>
      <w:r w:rsidRPr="00E442B2">
        <w:t>г</w:t>
      </w:r>
      <w:proofErr w:type="gramEnd"/>
      <w:r w:rsidRPr="00E442B2">
        <w:t>. Якутск, Институт мерзлотоведения СО РАН</w:t>
      </w:r>
    </w:p>
    <w:p w:rsidR="00E442B2" w:rsidRDefault="00E442B2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3.3. Отзывы ведущих организаций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докторские – </w:t>
      </w:r>
      <w:r w:rsidRPr="00E442B2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кандидатские – 2</w:t>
      </w:r>
    </w:p>
    <w:p w:rsidR="001A69B3" w:rsidRPr="00E442B2" w:rsidRDefault="0051558D" w:rsidP="00E442B2">
      <w:pPr>
        <w:numPr>
          <w:ilvl w:val="0"/>
          <w:numId w:val="3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Саввинова А.Н. на диссертацию </w:t>
      </w:r>
      <w:r w:rsidR="00E442B2">
        <w:t>«</w:t>
      </w:r>
      <w:r w:rsidRPr="00E442B2">
        <w:t xml:space="preserve">Картографирование </w:t>
      </w:r>
      <w:r w:rsidR="00E442B2" w:rsidRPr="00E442B2">
        <w:t>мерзлотных</w:t>
      </w:r>
      <w:r w:rsidRPr="00E442B2">
        <w:t xml:space="preserve"> ландшафтов с учетом сукцессий растительности (на примере </w:t>
      </w:r>
      <w:proofErr w:type="spellStart"/>
      <w:r w:rsidRPr="00E442B2">
        <w:t>Приленского</w:t>
      </w:r>
      <w:proofErr w:type="spellEnd"/>
      <w:r w:rsidRPr="00E442B2">
        <w:t xml:space="preserve"> плато)</w:t>
      </w:r>
      <w:r w:rsidR="00E442B2">
        <w:t>»</w:t>
      </w:r>
      <w:r w:rsidRPr="00E442B2">
        <w:t xml:space="preserve"> (Автор:</w:t>
      </w:r>
      <w:proofErr w:type="gramEnd"/>
      <w:r w:rsidRPr="00E442B2">
        <w:t xml:space="preserve"> Шестакова А.А.) по специальности 25.00.08 </w:t>
      </w:r>
    </w:p>
    <w:p w:rsidR="001A69B3" w:rsidRPr="00E442B2" w:rsidRDefault="0051558D" w:rsidP="00E442B2">
      <w:pPr>
        <w:numPr>
          <w:ilvl w:val="0"/>
          <w:numId w:val="3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lastRenderedPageBreak/>
        <w:t xml:space="preserve">Гнатюк Г.А. на диссертацию </w:t>
      </w:r>
      <w:r w:rsidR="00E442B2">
        <w:t>«</w:t>
      </w:r>
      <w:r w:rsidRPr="00E442B2">
        <w:t>Совершенствование территориальной организации аграрного сектора экономики северных улусов Республики Саха (Якутия)</w:t>
      </w:r>
      <w:r w:rsidR="00E442B2">
        <w:t>»</w:t>
      </w:r>
      <w:r w:rsidRPr="00E442B2">
        <w:t xml:space="preserve"> (Автор:</w:t>
      </w:r>
      <w:proofErr w:type="gramEnd"/>
      <w:r w:rsidRPr="00E442B2">
        <w:t xml:space="preserve"> Охлопков М.Н.) по специальности 25.00.24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монографии – 3</w:t>
      </w:r>
    </w:p>
    <w:p w:rsidR="001A69B3" w:rsidRPr="00E442B2" w:rsidRDefault="0051558D" w:rsidP="00E442B2">
      <w:pPr>
        <w:numPr>
          <w:ilvl w:val="0"/>
          <w:numId w:val="4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Гнатюк Г.А. на монографию </w:t>
      </w:r>
      <w:r w:rsidR="00E442B2">
        <w:t>«</w:t>
      </w:r>
      <w:r w:rsidRPr="00E442B2">
        <w:t>Теория и методика обучения географии</w:t>
      </w:r>
      <w:r w:rsidR="00E442B2">
        <w:t>»</w:t>
      </w:r>
      <w:r w:rsidRPr="00E442B2">
        <w:t xml:space="preserve"> (Автор:</w:t>
      </w:r>
      <w:proofErr w:type="gramEnd"/>
      <w:r w:rsidRPr="00E442B2">
        <w:t xml:space="preserve"> Кривошапкина О.М., Николаев П.Н.)</w:t>
      </w:r>
    </w:p>
    <w:p w:rsidR="001A69B3" w:rsidRPr="00E442B2" w:rsidRDefault="0051558D" w:rsidP="00E442B2">
      <w:pPr>
        <w:numPr>
          <w:ilvl w:val="0"/>
          <w:numId w:val="4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Гнатюк Г.А. на монографию </w:t>
      </w:r>
      <w:r w:rsidR="00E442B2">
        <w:t>«</w:t>
      </w:r>
      <w:r w:rsidRPr="00E442B2">
        <w:t>Административно-территориальное устройство Республики Саха (Якутия): прошлое и настоящее</w:t>
      </w:r>
      <w:r w:rsidR="00E442B2">
        <w:t>»</w:t>
      </w:r>
      <w:r w:rsidRPr="00E442B2">
        <w:t xml:space="preserve"> (Автор:</w:t>
      </w:r>
      <w:proofErr w:type="gramEnd"/>
      <w:r w:rsidRPr="00E442B2">
        <w:t xml:space="preserve"> Федорова Е.А., Пахомов Е.А.)</w:t>
      </w:r>
    </w:p>
    <w:p w:rsidR="001A69B3" w:rsidRPr="00E442B2" w:rsidRDefault="0051558D" w:rsidP="00E442B2">
      <w:pPr>
        <w:numPr>
          <w:ilvl w:val="0"/>
          <w:numId w:val="4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Гнатюк Г.А. на монографию </w:t>
      </w:r>
      <w:r w:rsidR="00E442B2">
        <w:t>«</w:t>
      </w:r>
      <w:r w:rsidRPr="00E442B2">
        <w:t>Южная Якутия: потенциал и территориальная организация хозяйственного комплекса</w:t>
      </w:r>
      <w:r w:rsidR="00E442B2">
        <w:t>»</w:t>
      </w:r>
      <w:r w:rsidRPr="00E442B2">
        <w:t xml:space="preserve"> (Автор:</w:t>
      </w:r>
      <w:proofErr w:type="gramEnd"/>
      <w:r w:rsidRPr="00E442B2">
        <w:t xml:space="preserve"> Егоров Е.Г., Федорова Е.А., Пон</w:t>
      </w:r>
      <w:r w:rsidR="00E442B2">
        <w:t>о</w:t>
      </w:r>
      <w:r w:rsidRPr="00E442B2">
        <w:t xml:space="preserve">марева Г.А., Артамонов И.И., Тарасов М.Е., Егорова И.Е., Охлопков М.Н., </w:t>
      </w:r>
      <w:proofErr w:type="spellStart"/>
      <w:r w:rsidRPr="00E442B2">
        <w:t>Бубякин</w:t>
      </w:r>
      <w:proofErr w:type="spellEnd"/>
      <w:r w:rsidRPr="00E442B2">
        <w:t xml:space="preserve"> В.И.)</w:t>
      </w:r>
    </w:p>
    <w:p w:rsidR="00E442B2" w:rsidRDefault="00E442B2" w:rsidP="00E442B2"/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3.4. Оппонирование диссертационных работ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докторские – нет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кандидатские – нет</w:t>
      </w:r>
    </w:p>
    <w:p w:rsidR="00E442B2" w:rsidRDefault="00E442B2" w:rsidP="00E442B2"/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3.5. Аспиранты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очной формы обучения – 1</w:t>
      </w:r>
    </w:p>
    <w:p w:rsidR="001A69B3" w:rsidRPr="00E442B2" w:rsidRDefault="0051558D" w:rsidP="00E442B2">
      <w:pPr>
        <w:numPr>
          <w:ilvl w:val="0"/>
          <w:numId w:val="5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>Терентьева М.В. (научный руководитель:</w:t>
      </w:r>
      <w:proofErr w:type="gramEnd"/>
      <w:r w:rsidRPr="00E442B2">
        <w:t xml:space="preserve"> Бурцева Е.И.)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заочной формы обучения – 2</w:t>
      </w:r>
    </w:p>
    <w:p w:rsidR="001A69B3" w:rsidRPr="00E442B2" w:rsidRDefault="0051558D" w:rsidP="00E442B2">
      <w:pPr>
        <w:numPr>
          <w:ilvl w:val="0"/>
          <w:numId w:val="6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>Итегелова А.П. (научный руководитель:</w:t>
      </w:r>
      <w:proofErr w:type="gramEnd"/>
      <w:r w:rsidRPr="00E442B2">
        <w:t xml:space="preserve"> Гнатюк Г.А.)</w:t>
      </w:r>
    </w:p>
    <w:p w:rsidR="00E442B2" w:rsidRDefault="00E442B2" w:rsidP="00E442B2"/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Раздел 3.6. Научные руководители аспирантами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Всего: 1</w:t>
      </w:r>
    </w:p>
    <w:p w:rsidR="001A69B3" w:rsidRDefault="0051558D" w:rsidP="00E442B2">
      <w:pPr>
        <w:numPr>
          <w:ilvl w:val="0"/>
          <w:numId w:val="7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>Гнатюк Г.А. (аспирантов – 1)</w:t>
      </w:r>
    </w:p>
    <w:p w:rsidR="00E442B2" w:rsidRDefault="00E442B2" w:rsidP="00E442B2"/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3.7. Выпуск аспирантов с защитой в срок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Всего: нет</w:t>
      </w:r>
    </w:p>
    <w:p w:rsidR="00E442B2" w:rsidRDefault="00E442B2" w:rsidP="00E442B2"/>
    <w:p w:rsidR="001A69B3" w:rsidRPr="00E442B2" w:rsidRDefault="0051558D" w:rsidP="00E442B2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Раздел .4. Научно-исследовательская деятельность штатных преподавателей и аспирантов</w:t>
      </w:r>
    </w:p>
    <w:p w:rsidR="00E442B2" w:rsidRDefault="00E442B2" w:rsidP="00E442B2"/>
    <w:p w:rsidR="001A69B3" w:rsidRPr="00E442B2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4.1. Публикации</w:t>
      </w:r>
    </w:p>
    <w:p w:rsidR="001A69B3" w:rsidRPr="00E442B2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i/>
          <w:sz w:val="24"/>
          <w:szCs w:val="24"/>
        </w:rPr>
        <w:t>Раздел 4.1.1. Статьи</w:t>
      </w:r>
    </w:p>
    <w:p w:rsidR="001A69B3" w:rsidRPr="00E442B2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зарубежных изданиях – 1</w:t>
      </w:r>
    </w:p>
    <w:p w:rsidR="001A69B3" w:rsidRPr="00E442B2" w:rsidRDefault="0051558D" w:rsidP="00E442B2">
      <w:pPr>
        <w:numPr>
          <w:ilvl w:val="0"/>
          <w:numId w:val="8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Жирков И.И. Трофимова Т.П. </w:t>
      </w:r>
      <w:r w:rsidR="00050448">
        <w:t>«</w:t>
      </w:r>
      <w:r w:rsidRPr="00E442B2">
        <w:t xml:space="preserve">Экологическое состояние уникального озера </w:t>
      </w:r>
      <w:proofErr w:type="spellStart"/>
      <w:r w:rsidRPr="00E442B2">
        <w:t>Ниджили</w:t>
      </w:r>
      <w:proofErr w:type="spellEnd"/>
      <w:r w:rsidR="00050448">
        <w:t>»</w:t>
      </w:r>
      <w:r w:rsidRPr="00E442B2">
        <w:t xml:space="preserve"> // География и туризм</w:t>
      </w:r>
      <w:r w:rsidR="00050448">
        <w:t>,</w:t>
      </w:r>
      <w:r w:rsidRPr="00E442B2">
        <w:t xml:space="preserve"> №10. </w:t>
      </w:r>
      <w:r w:rsidR="00050448">
        <w:t xml:space="preserve">- </w:t>
      </w:r>
      <w:r w:rsidRPr="00E442B2">
        <w:t xml:space="preserve">Киев: Киев, 2010. </w:t>
      </w:r>
      <w:r w:rsidR="00050448">
        <w:t xml:space="preserve">- </w:t>
      </w:r>
      <w:r w:rsidRPr="00E442B2">
        <w:t>С. 185-191</w:t>
      </w:r>
    </w:p>
    <w:p w:rsidR="001A69B3" w:rsidRPr="0005044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федеральных изданиях – 5</w:t>
      </w:r>
    </w:p>
    <w:p w:rsidR="001A69B3" w:rsidRPr="00E442B2" w:rsidRDefault="0051558D" w:rsidP="00050448">
      <w:pPr>
        <w:numPr>
          <w:ilvl w:val="0"/>
          <w:numId w:val="9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Присяжный М.Ю. </w:t>
      </w:r>
      <w:r w:rsidR="00050448">
        <w:t>«</w:t>
      </w:r>
      <w:r w:rsidRPr="00E442B2">
        <w:t>Понятие качество жизни в системе смежных понятий</w:t>
      </w:r>
      <w:r w:rsidR="00050448">
        <w:t>»</w:t>
      </w:r>
      <w:r w:rsidRPr="00E442B2">
        <w:t xml:space="preserve"> // Актуальные проблемы гуманитарных и естественных наук</w:t>
      </w:r>
      <w:r w:rsidR="00050448">
        <w:t>,</w:t>
      </w:r>
      <w:r w:rsidRPr="00E442B2">
        <w:t xml:space="preserve"> №4 (27). </w:t>
      </w:r>
      <w:r w:rsidR="00050448">
        <w:t xml:space="preserve">- </w:t>
      </w:r>
      <w:r w:rsidRPr="00E442B2">
        <w:t xml:space="preserve">Москва: Москва, 2011. </w:t>
      </w:r>
      <w:r w:rsidR="00050448">
        <w:t xml:space="preserve">- </w:t>
      </w:r>
      <w:r w:rsidRPr="00E442B2">
        <w:t>С. 201-208</w:t>
      </w:r>
    </w:p>
    <w:p w:rsidR="001A69B3" w:rsidRPr="00E442B2" w:rsidRDefault="0051558D" w:rsidP="00050448">
      <w:pPr>
        <w:numPr>
          <w:ilvl w:val="0"/>
          <w:numId w:val="9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Присяжный М.Ю. </w:t>
      </w:r>
      <w:proofErr w:type="gramStart"/>
      <w:r w:rsidRPr="00E442B2">
        <w:t>Присяжная</w:t>
      </w:r>
      <w:proofErr w:type="gramEnd"/>
      <w:r w:rsidRPr="00E442B2">
        <w:t xml:space="preserve"> Л.С. </w:t>
      </w:r>
      <w:r w:rsidR="00050448">
        <w:t>«</w:t>
      </w:r>
      <w:r w:rsidRPr="00E442B2">
        <w:t xml:space="preserve">Южный экономический район в период масштабного хозяйственного освоения территории </w:t>
      </w:r>
      <w:r w:rsidR="00050448">
        <w:t>Якутии»</w:t>
      </w:r>
      <w:r w:rsidRPr="00E442B2">
        <w:t xml:space="preserve"> // Всероссийский журнал научных публикаций</w:t>
      </w:r>
      <w:r w:rsidR="00050448">
        <w:t>,</w:t>
      </w:r>
      <w:r w:rsidRPr="00E442B2">
        <w:t xml:space="preserve"> №11. </w:t>
      </w:r>
      <w:r w:rsidR="00050448">
        <w:t xml:space="preserve">- </w:t>
      </w:r>
      <w:r w:rsidRPr="00E442B2">
        <w:t xml:space="preserve">Москва: Москва, 2010. </w:t>
      </w:r>
      <w:r w:rsidR="00050448">
        <w:t xml:space="preserve">- </w:t>
      </w:r>
      <w:r w:rsidRPr="00E442B2">
        <w:t>С. 62-64</w:t>
      </w:r>
    </w:p>
    <w:p w:rsidR="001A69B3" w:rsidRPr="00E442B2" w:rsidRDefault="0051558D" w:rsidP="00050448">
      <w:pPr>
        <w:numPr>
          <w:ilvl w:val="0"/>
          <w:numId w:val="9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Присяжный М.Ю. </w:t>
      </w:r>
      <w:proofErr w:type="gramStart"/>
      <w:r w:rsidRPr="00E442B2">
        <w:t>Присяжная</w:t>
      </w:r>
      <w:proofErr w:type="gramEnd"/>
      <w:r w:rsidRPr="00E442B2">
        <w:t xml:space="preserve"> Л.С. </w:t>
      </w:r>
      <w:r w:rsidR="00050448">
        <w:t>«</w:t>
      </w:r>
      <w:r w:rsidRPr="00E442B2">
        <w:t xml:space="preserve">Исследование образа жизни в городских поселениях </w:t>
      </w:r>
      <w:r w:rsidR="00050448">
        <w:t>Якутии»</w:t>
      </w:r>
      <w:r w:rsidRPr="00E442B2">
        <w:t xml:space="preserve"> // Всероссийский журнал научных публикаций</w:t>
      </w:r>
      <w:r w:rsidR="00050448">
        <w:t>,</w:t>
      </w:r>
      <w:r w:rsidRPr="00E442B2">
        <w:t xml:space="preserve"> №5. </w:t>
      </w:r>
      <w:r w:rsidR="00050448">
        <w:t xml:space="preserve">- </w:t>
      </w:r>
      <w:r w:rsidRPr="00E442B2">
        <w:t xml:space="preserve">Москва: Москва, 2011. </w:t>
      </w:r>
      <w:r w:rsidR="00050448">
        <w:t xml:space="preserve">- </w:t>
      </w:r>
      <w:r w:rsidRPr="00E442B2">
        <w:t>С. 90-92</w:t>
      </w:r>
    </w:p>
    <w:p w:rsidR="001A69B3" w:rsidRPr="00E442B2" w:rsidRDefault="0051558D" w:rsidP="00050448">
      <w:pPr>
        <w:numPr>
          <w:ilvl w:val="0"/>
          <w:numId w:val="9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Пахомова Л.С. </w:t>
      </w:r>
      <w:r w:rsidR="00050448">
        <w:t>«</w:t>
      </w:r>
      <w:r w:rsidRPr="00E442B2">
        <w:t>Экскурсии на производственное предприятие как форма самостоятельной работы студента</w:t>
      </w:r>
      <w:r w:rsidR="00050448">
        <w:t>»</w:t>
      </w:r>
      <w:r w:rsidRPr="00E442B2">
        <w:t xml:space="preserve"> // Материалы II </w:t>
      </w:r>
      <w:proofErr w:type="spellStart"/>
      <w:r w:rsidRPr="00E442B2">
        <w:t>Всеросс</w:t>
      </w:r>
      <w:proofErr w:type="spellEnd"/>
      <w:r w:rsidRPr="00E442B2">
        <w:t>. научн</w:t>
      </w:r>
      <w:r w:rsidR="00050448">
        <w:t>о</w:t>
      </w:r>
      <w:r w:rsidRPr="00E442B2">
        <w:t>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050448">
        <w:t>«</w:t>
      </w:r>
      <w:r w:rsidRPr="00E442B2">
        <w:t xml:space="preserve">Эколого-географические проблемы регионов </w:t>
      </w:r>
      <w:r w:rsidR="00050448">
        <w:t>России»</w:t>
      </w:r>
      <w:r w:rsidRPr="00E442B2">
        <w:t xml:space="preserve">, </w:t>
      </w:r>
      <w:proofErr w:type="spellStart"/>
      <w:r w:rsidRPr="00E442B2">
        <w:t>посвящ</w:t>
      </w:r>
      <w:proofErr w:type="spellEnd"/>
      <w:r w:rsidRPr="00E442B2">
        <w:t xml:space="preserve">. 100-летию ПГСГА. </w:t>
      </w:r>
      <w:r w:rsidR="00050448">
        <w:t xml:space="preserve">- </w:t>
      </w:r>
      <w:r w:rsidRPr="00E442B2">
        <w:t xml:space="preserve">Самара: Самара, 2011. </w:t>
      </w:r>
      <w:r w:rsidR="00050448">
        <w:t xml:space="preserve">- </w:t>
      </w:r>
      <w:r w:rsidRPr="00E442B2">
        <w:t>С. 240-245</w:t>
      </w:r>
    </w:p>
    <w:p w:rsidR="001A69B3" w:rsidRPr="00E442B2" w:rsidRDefault="0051558D" w:rsidP="00050448">
      <w:pPr>
        <w:numPr>
          <w:ilvl w:val="0"/>
          <w:numId w:val="9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Пахомова Л.С. </w:t>
      </w:r>
      <w:r w:rsidR="00050448">
        <w:t>«</w:t>
      </w:r>
      <w:r w:rsidRPr="00E442B2">
        <w:t xml:space="preserve">Из истории вклада Сибирского отдела Русского географического общества в научное исследование </w:t>
      </w:r>
      <w:r w:rsidR="00050448">
        <w:t>Якутии»</w:t>
      </w:r>
      <w:r w:rsidRPr="00E442B2">
        <w:t xml:space="preserve"> // Мат.</w:t>
      </w:r>
      <w:r w:rsidR="00050448">
        <w:t xml:space="preserve"> </w:t>
      </w:r>
      <w:proofErr w:type="spellStart"/>
      <w:r w:rsidRPr="00E442B2">
        <w:t>Всеросс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050448">
        <w:t>«</w:t>
      </w:r>
      <w:r w:rsidRPr="00E442B2">
        <w:t xml:space="preserve">Историческая </w:t>
      </w:r>
      <w:r w:rsidRPr="00E442B2">
        <w:lastRenderedPageBreak/>
        <w:t xml:space="preserve">география Азиатской </w:t>
      </w:r>
      <w:r w:rsidR="00050448">
        <w:t>России»</w:t>
      </w:r>
      <w:r w:rsidRPr="00E442B2">
        <w:t xml:space="preserve">. </w:t>
      </w:r>
      <w:r w:rsidR="00050448">
        <w:t xml:space="preserve">- </w:t>
      </w:r>
      <w:r w:rsidRPr="00E442B2">
        <w:t xml:space="preserve">Иркутск: Изд-во Института географии им. В.Б. </w:t>
      </w:r>
      <w:proofErr w:type="spellStart"/>
      <w:r w:rsidRPr="00E442B2">
        <w:t>Сочавы</w:t>
      </w:r>
      <w:proofErr w:type="spellEnd"/>
      <w:r w:rsidRPr="00E442B2">
        <w:t xml:space="preserve"> СО РАН, 2011. </w:t>
      </w:r>
      <w:r w:rsidR="00050448">
        <w:t xml:space="preserve">- </w:t>
      </w:r>
      <w:r w:rsidRPr="00E442B2">
        <w:t>С. 185–187</w:t>
      </w:r>
    </w:p>
    <w:p w:rsidR="001A69B3" w:rsidRPr="0005044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рецензируемых журналах (по перечню ВАК) – 4</w:t>
      </w:r>
    </w:p>
    <w:p w:rsidR="001A69B3" w:rsidRPr="00E442B2" w:rsidRDefault="0051558D" w:rsidP="00050448">
      <w:pPr>
        <w:numPr>
          <w:ilvl w:val="0"/>
          <w:numId w:val="10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Саввинова А.Н. </w:t>
      </w:r>
      <w:r w:rsidR="00050448">
        <w:t>«</w:t>
      </w:r>
      <w:r w:rsidRPr="00E442B2">
        <w:t>Создание карты шумового загрязнения г. Якутска</w:t>
      </w:r>
      <w:r w:rsidR="00050448">
        <w:t>»</w:t>
      </w:r>
      <w:r w:rsidRPr="00E442B2">
        <w:t xml:space="preserve"> // Успехи современного естествознания</w:t>
      </w:r>
      <w:r w:rsidR="00050448">
        <w:t>,</w:t>
      </w:r>
      <w:r w:rsidRPr="00E442B2">
        <w:t xml:space="preserve"> № 8. </w:t>
      </w:r>
      <w:r w:rsidR="00050448">
        <w:t xml:space="preserve">- </w:t>
      </w:r>
      <w:r w:rsidRPr="00E442B2">
        <w:t xml:space="preserve">Москва: Академия Естествознания, 2011. </w:t>
      </w:r>
      <w:r w:rsidR="00050448">
        <w:t xml:space="preserve">- </w:t>
      </w:r>
      <w:r w:rsidRPr="00E442B2">
        <w:t>С. 67-68</w:t>
      </w:r>
    </w:p>
    <w:p w:rsidR="001A69B3" w:rsidRPr="00E442B2" w:rsidRDefault="0051558D" w:rsidP="00050448">
      <w:pPr>
        <w:numPr>
          <w:ilvl w:val="0"/>
          <w:numId w:val="10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Присяжный М.Ю. </w:t>
      </w:r>
      <w:r w:rsidR="00050448">
        <w:t>«</w:t>
      </w:r>
      <w:r w:rsidRPr="00E442B2">
        <w:t xml:space="preserve">Мега-проекты и сеть административных районов в процессе освоения территории </w:t>
      </w:r>
      <w:r w:rsidR="00050448">
        <w:t>Якутии»</w:t>
      </w:r>
      <w:r w:rsidRPr="00E442B2">
        <w:t xml:space="preserve"> // Естественные и технические науки</w:t>
      </w:r>
      <w:r w:rsidR="00050448">
        <w:t>,</w:t>
      </w:r>
      <w:r w:rsidRPr="00E442B2">
        <w:t xml:space="preserve"> №2. </w:t>
      </w:r>
      <w:r w:rsidR="00050448">
        <w:t xml:space="preserve">- </w:t>
      </w:r>
      <w:r w:rsidRPr="00E442B2">
        <w:t xml:space="preserve">Москва: Спутник+, 2011. </w:t>
      </w:r>
      <w:r w:rsidR="00050448">
        <w:t xml:space="preserve">- </w:t>
      </w:r>
      <w:r w:rsidRPr="00E442B2">
        <w:t>С. 287-293</w:t>
      </w:r>
    </w:p>
    <w:p w:rsidR="001A69B3" w:rsidRPr="00E442B2" w:rsidRDefault="0051558D" w:rsidP="00050448">
      <w:pPr>
        <w:numPr>
          <w:ilvl w:val="0"/>
          <w:numId w:val="10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Присяжный М.Ю. </w:t>
      </w:r>
      <w:r w:rsidR="00050448">
        <w:t>«</w:t>
      </w:r>
      <w:proofErr w:type="spellStart"/>
      <w:r w:rsidRPr="00E442B2">
        <w:t>Расселенческо</w:t>
      </w:r>
      <w:proofErr w:type="spellEnd"/>
      <w:r w:rsidRPr="00E442B2">
        <w:t xml:space="preserve">-поселенческие факторы освоения территории </w:t>
      </w:r>
      <w:r w:rsidR="00050448">
        <w:t>Якутии»</w:t>
      </w:r>
      <w:r w:rsidRPr="00E442B2">
        <w:t xml:space="preserve"> // Вопросы современной науки и практики. Университет им.</w:t>
      </w:r>
      <w:r w:rsidR="00050448">
        <w:t xml:space="preserve"> </w:t>
      </w:r>
      <w:r w:rsidRPr="00E442B2">
        <w:t>В.И.</w:t>
      </w:r>
      <w:r w:rsidR="00050448">
        <w:t xml:space="preserve"> </w:t>
      </w:r>
      <w:r w:rsidRPr="00E442B2">
        <w:t>Вернадского</w:t>
      </w:r>
      <w:r w:rsidR="00050448">
        <w:t>,</w:t>
      </w:r>
      <w:r w:rsidRPr="00E442B2">
        <w:t xml:space="preserve"> №2 (33). </w:t>
      </w:r>
      <w:r w:rsidR="00050448">
        <w:t xml:space="preserve">- </w:t>
      </w:r>
      <w:r w:rsidRPr="00E442B2">
        <w:t xml:space="preserve">Тамбов: ИПЦ ТГТУ, 2011. </w:t>
      </w:r>
      <w:r w:rsidR="00050448">
        <w:t xml:space="preserve">- </w:t>
      </w:r>
      <w:r w:rsidRPr="00E442B2">
        <w:t xml:space="preserve">С. </w:t>
      </w:r>
      <w:smartTag w:uri="urn:schemas-microsoft-com:office:smarttags" w:element="time">
        <w:smartTagPr>
          <w:attr w:name="Hour" w:val="23"/>
          <w:attr w:name="Minute" w:val="41"/>
        </w:smartTagPr>
        <w:r w:rsidRPr="00E442B2">
          <w:t>23-41</w:t>
        </w:r>
      </w:smartTag>
    </w:p>
    <w:p w:rsidR="001A69B3" w:rsidRPr="00E442B2" w:rsidRDefault="0051558D" w:rsidP="00050448">
      <w:pPr>
        <w:numPr>
          <w:ilvl w:val="0"/>
          <w:numId w:val="10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Пахомова Л.С. </w:t>
      </w:r>
      <w:r w:rsidR="00050448">
        <w:t>«</w:t>
      </w:r>
      <w:r w:rsidRPr="00E442B2">
        <w:t xml:space="preserve">Вилюйская экспедиция Р.К. </w:t>
      </w:r>
      <w:proofErr w:type="spellStart"/>
      <w:r w:rsidRPr="00E442B2">
        <w:t>Маака</w:t>
      </w:r>
      <w:proofErr w:type="spellEnd"/>
      <w:r w:rsidR="00050448">
        <w:t>»</w:t>
      </w:r>
      <w:r w:rsidRPr="00E442B2">
        <w:t xml:space="preserve"> // География в школе</w:t>
      </w:r>
      <w:r w:rsidR="00050448">
        <w:t>,</w:t>
      </w:r>
      <w:r w:rsidRPr="00E442B2">
        <w:t xml:space="preserve"> №7. </w:t>
      </w:r>
      <w:r w:rsidR="00050448">
        <w:t xml:space="preserve">- </w:t>
      </w:r>
      <w:r w:rsidRPr="00E442B2">
        <w:t xml:space="preserve">Москва: Москва, 2011. </w:t>
      </w:r>
      <w:r w:rsidR="00050448">
        <w:t xml:space="preserve">- </w:t>
      </w:r>
      <w:r w:rsidRPr="00E442B2">
        <w:t>С. 27-30</w:t>
      </w:r>
    </w:p>
    <w:p w:rsidR="001A69B3" w:rsidRPr="0005044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трудах международных конференций – 3</w:t>
      </w:r>
    </w:p>
    <w:p w:rsidR="001A69B3" w:rsidRPr="00E442B2" w:rsidRDefault="0051558D" w:rsidP="00050448">
      <w:pPr>
        <w:numPr>
          <w:ilvl w:val="0"/>
          <w:numId w:val="11"/>
        </w:numPr>
        <w:tabs>
          <w:tab w:val="clear" w:pos="720"/>
          <w:tab w:val="num" w:pos="1560"/>
        </w:tabs>
        <w:ind w:left="1560" w:hanging="273"/>
        <w:jc w:val="both"/>
      </w:pPr>
      <w:proofErr w:type="spellStart"/>
      <w:r w:rsidRPr="00E442B2">
        <w:t>Аржакова</w:t>
      </w:r>
      <w:proofErr w:type="spellEnd"/>
      <w:r w:rsidRPr="00E442B2">
        <w:t xml:space="preserve"> С.К. </w:t>
      </w:r>
      <w:r w:rsidR="00050448">
        <w:t>«</w:t>
      </w:r>
      <w:r w:rsidRPr="00E442B2">
        <w:t>Концептуальные аспекты стратегии размещения населенных пунктов Р</w:t>
      </w:r>
      <w:proofErr w:type="gramStart"/>
      <w:r w:rsidRPr="00E442B2">
        <w:t>С(</w:t>
      </w:r>
      <w:proofErr w:type="gramEnd"/>
      <w:r w:rsidRPr="00E442B2">
        <w:t>Я) в условиях изменения климата</w:t>
      </w:r>
      <w:r w:rsidR="00050448">
        <w:t>»</w:t>
      </w:r>
      <w:r w:rsidRPr="00E442B2">
        <w:t xml:space="preserve"> // Межд. науч.-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050448">
        <w:t>«</w:t>
      </w:r>
      <w:r w:rsidRPr="00E442B2">
        <w:t xml:space="preserve">Предупреждение и ликвидация чрезвычайных ситуаций в </w:t>
      </w:r>
      <w:r w:rsidR="00050448">
        <w:t>Арктике»</w:t>
      </w:r>
      <w:r w:rsidRPr="00E442B2">
        <w:t xml:space="preserve"> Ч.1. </w:t>
      </w:r>
      <w:r w:rsidR="00050448">
        <w:t xml:space="preserve">- </w:t>
      </w:r>
      <w:r w:rsidRPr="00E442B2">
        <w:t xml:space="preserve">Якутск: Якутск, 2011. </w:t>
      </w:r>
      <w:r w:rsidR="00050448">
        <w:t xml:space="preserve">- </w:t>
      </w:r>
      <w:r w:rsidRPr="00E442B2">
        <w:t>С. 11-13</w:t>
      </w:r>
    </w:p>
    <w:p w:rsidR="001A69B3" w:rsidRPr="00E442B2" w:rsidRDefault="0051558D" w:rsidP="00050448">
      <w:pPr>
        <w:numPr>
          <w:ilvl w:val="0"/>
          <w:numId w:val="11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Присяжный М.Ю. Присяжная Л.С. </w:t>
      </w:r>
      <w:r w:rsidR="00050448">
        <w:t>«</w:t>
      </w:r>
      <w:proofErr w:type="spellStart"/>
      <w:r w:rsidRPr="00E442B2">
        <w:t>Economic</w:t>
      </w:r>
      <w:proofErr w:type="spellEnd"/>
      <w:r w:rsidRPr="00E442B2">
        <w:t xml:space="preserve"> </w:t>
      </w:r>
      <w:proofErr w:type="spellStart"/>
      <w:r w:rsidRPr="00E442B2">
        <w:t>situation</w:t>
      </w:r>
      <w:proofErr w:type="spellEnd"/>
      <w:r w:rsidRPr="00E442B2">
        <w:t xml:space="preserve"> </w:t>
      </w:r>
      <w:proofErr w:type="spellStart"/>
      <w:r w:rsidRPr="00E442B2">
        <w:t>and</w:t>
      </w:r>
      <w:proofErr w:type="spellEnd"/>
      <w:r w:rsidRPr="00E442B2">
        <w:t xml:space="preserve"> </w:t>
      </w:r>
      <w:proofErr w:type="spellStart"/>
      <w:r w:rsidRPr="00E442B2">
        <w:t>prospects</w:t>
      </w:r>
      <w:proofErr w:type="spellEnd"/>
      <w:r w:rsidRPr="00E442B2">
        <w:t xml:space="preserve"> </w:t>
      </w:r>
      <w:proofErr w:type="spellStart"/>
      <w:r w:rsidRPr="00E442B2">
        <w:t>in</w:t>
      </w:r>
      <w:proofErr w:type="spellEnd"/>
      <w:r w:rsidRPr="00E442B2">
        <w:t xml:space="preserve"> </w:t>
      </w:r>
      <w:proofErr w:type="spellStart"/>
      <w:r w:rsidRPr="00E442B2">
        <w:t>Siberia</w:t>
      </w:r>
      <w:proofErr w:type="spellEnd"/>
      <w:r w:rsidRPr="00E442B2">
        <w:t xml:space="preserve"> </w:t>
      </w:r>
      <w:proofErr w:type="spellStart"/>
      <w:r w:rsidRPr="00E442B2">
        <w:t>and</w:t>
      </w:r>
      <w:proofErr w:type="spellEnd"/>
      <w:r w:rsidRPr="00E442B2">
        <w:t xml:space="preserve"> </w:t>
      </w:r>
      <w:proofErr w:type="spellStart"/>
      <w:r w:rsidRPr="00E442B2">
        <w:t>the</w:t>
      </w:r>
      <w:proofErr w:type="spellEnd"/>
      <w:r w:rsidRPr="00E442B2">
        <w:t xml:space="preserve"> </w:t>
      </w:r>
      <w:proofErr w:type="spellStart"/>
      <w:r w:rsidRPr="00E442B2">
        <w:t>Far</w:t>
      </w:r>
      <w:proofErr w:type="spellEnd"/>
      <w:r w:rsidRPr="00E442B2">
        <w:t xml:space="preserve"> </w:t>
      </w:r>
      <w:proofErr w:type="spellStart"/>
      <w:r w:rsidRPr="00E442B2">
        <w:t>East</w:t>
      </w:r>
      <w:proofErr w:type="spellEnd"/>
      <w:r w:rsidRPr="00E442B2">
        <w:t xml:space="preserve"> </w:t>
      </w:r>
      <w:proofErr w:type="spellStart"/>
      <w:r w:rsidRPr="00E442B2">
        <w:t>of</w:t>
      </w:r>
      <w:proofErr w:type="spellEnd"/>
      <w:r w:rsidRPr="00E442B2">
        <w:t xml:space="preserve"> </w:t>
      </w:r>
      <w:proofErr w:type="spellStart"/>
      <w:r w:rsidRPr="00E442B2">
        <w:t>Russia</w:t>
      </w:r>
      <w:proofErr w:type="spellEnd"/>
      <w:r w:rsidRPr="00E442B2">
        <w:t xml:space="preserve"> (Экономическая ситуация и перспективы в Сибири и на Дальнем Востоке России)</w:t>
      </w:r>
      <w:r w:rsidR="00050448">
        <w:t>»</w:t>
      </w:r>
      <w:r w:rsidRPr="00E442B2">
        <w:t xml:space="preserve"> // </w:t>
      </w:r>
      <w:proofErr w:type="spellStart"/>
      <w:r w:rsidRPr="00E442B2">
        <w:t>International</w:t>
      </w:r>
      <w:proofErr w:type="spellEnd"/>
      <w:r w:rsidRPr="00E442B2">
        <w:t xml:space="preserve"> </w:t>
      </w:r>
      <w:proofErr w:type="spellStart"/>
      <w:r w:rsidRPr="00E442B2">
        <w:t>Forum</w:t>
      </w:r>
      <w:proofErr w:type="spellEnd"/>
      <w:r w:rsidRPr="00E442B2">
        <w:t xml:space="preserve"> </w:t>
      </w:r>
      <w:proofErr w:type="spellStart"/>
      <w:r w:rsidRPr="00E442B2">
        <w:t>on</w:t>
      </w:r>
      <w:proofErr w:type="spellEnd"/>
      <w:r w:rsidRPr="00E442B2">
        <w:t xml:space="preserve"> </w:t>
      </w:r>
      <w:proofErr w:type="spellStart"/>
      <w:r w:rsidRPr="00E442B2">
        <w:t>regional</w:t>
      </w:r>
      <w:proofErr w:type="spellEnd"/>
      <w:r w:rsidRPr="00E442B2">
        <w:t xml:space="preserve"> </w:t>
      </w:r>
      <w:proofErr w:type="spellStart"/>
      <w:r w:rsidRPr="00E442B2">
        <w:t>sustainable</w:t>
      </w:r>
      <w:proofErr w:type="spellEnd"/>
      <w:r w:rsidRPr="00E442B2">
        <w:t xml:space="preserve"> </w:t>
      </w:r>
      <w:proofErr w:type="spellStart"/>
      <w:r w:rsidRPr="00E442B2">
        <w:t>development</w:t>
      </w:r>
      <w:proofErr w:type="spellEnd"/>
      <w:r w:rsidRPr="00E442B2">
        <w:t xml:space="preserve"> </w:t>
      </w:r>
      <w:proofErr w:type="spellStart"/>
      <w:r w:rsidRPr="00E442B2">
        <w:t>of</w:t>
      </w:r>
      <w:proofErr w:type="spellEnd"/>
      <w:r w:rsidRPr="00E442B2">
        <w:t xml:space="preserve"> </w:t>
      </w:r>
      <w:proofErr w:type="spellStart"/>
      <w:r w:rsidRPr="00E442B2">
        <w:t>Northeast</w:t>
      </w:r>
      <w:proofErr w:type="spellEnd"/>
      <w:r w:rsidRPr="00E442B2">
        <w:t xml:space="preserve"> </w:t>
      </w:r>
      <w:proofErr w:type="spellStart"/>
      <w:r w:rsidRPr="00E442B2">
        <w:t>and</w:t>
      </w:r>
      <w:proofErr w:type="spellEnd"/>
      <w:r w:rsidRPr="00E442B2">
        <w:t xml:space="preserve"> </w:t>
      </w:r>
      <w:proofErr w:type="spellStart"/>
      <w:r w:rsidRPr="00E442B2">
        <w:t>Central</w:t>
      </w:r>
      <w:proofErr w:type="spellEnd"/>
      <w:r w:rsidRPr="00E442B2">
        <w:t xml:space="preserve"> </w:t>
      </w:r>
      <w:proofErr w:type="spellStart"/>
      <w:r w:rsidRPr="00E442B2">
        <w:t>Asia</w:t>
      </w:r>
      <w:proofErr w:type="spellEnd"/>
      <w:r w:rsidRPr="00E442B2">
        <w:t xml:space="preserve"> (</w:t>
      </w:r>
      <w:proofErr w:type="spellStart"/>
      <w:r w:rsidRPr="00E442B2">
        <w:t>Междун</w:t>
      </w:r>
      <w:proofErr w:type="spellEnd"/>
      <w:r w:rsidRPr="00E442B2">
        <w:t>. форум регионального устойчивого развития Северо-Восточной и Центральной Азии) 8-11 июня.</w:t>
      </w:r>
      <w:proofErr w:type="gramEnd"/>
      <w:r w:rsidRPr="00E442B2">
        <w:t xml:space="preserve"> </w:t>
      </w:r>
      <w:r w:rsidR="00050448">
        <w:t xml:space="preserve">- </w:t>
      </w:r>
      <w:r w:rsidRPr="00E442B2">
        <w:t xml:space="preserve">Пекин, Китай: Пекин, 2011. С. </w:t>
      </w:r>
    </w:p>
    <w:p w:rsidR="001A69B3" w:rsidRPr="00E442B2" w:rsidRDefault="0051558D" w:rsidP="00050448">
      <w:pPr>
        <w:numPr>
          <w:ilvl w:val="0"/>
          <w:numId w:val="11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Пахомова Л.С. </w:t>
      </w:r>
      <w:r w:rsidR="00050448">
        <w:t>«</w:t>
      </w:r>
      <w:r w:rsidRPr="00E442B2">
        <w:t>Исторические сведения о Якутске и Второй Камчатской экспедиции</w:t>
      </w:r>
      <w:r w:rsidR="00050448">
        <w:t>»</w:t>
      </w:r>
      <w:r w:rsidRPr="00E442B2">
        <w:t xml:space="preserve"> // Мат. </w:t>
      </w:r>
      <w:proofErr w:type="spellStart"/>
      <w:r w:rsidRPr="00E442B2">
        <w:t>Междун</w:t>
      </w:r>
      <w:proofErr w:type="spellEnd"/>
      <w:r w:rsidRPr="00E442B2">
        <w:t>.</w:t>
      </w:r>
      <w:r w:rsidR="00050448">
        <w:t xml:space="preserve"> </w:t>
      </w:r>
      <w:r w:rsidRPr="00E442B2">
        <w:t>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., </w:t>
      </w:r>
      <w:proofErr w:type="spellStart"/>
      <w:r w:rsidRPr="00E442B2">
        <w:t>посвящ</w:t>
      </w:r>
      <w:proofErr w:type="spellEnd"/>
      <w:r w:rsidRPr="00E442B2">
        <w:t>. Всемирному дню Земли и 110-летию Красноярского регион</w:t>
      </w:r>
      <w:proofErr w:type="gramStart"/>
      <w:r w:rsidRPr="00E442B2">
        <w:t>.</w:t>
      </w:r>
      <w:proofErr w:type="gramEnd"/>
      <w:r w:rsidRPr="00E442B2">
        <w:t xml:space="preserve"> </w:t>
      </w:r>
      <w:proofErr w:type="gramStart"/>
      <w:r w:rsidRPr="00E442B2">
        <w:t>о</w:t>
      </w:r>
      <w:proofErr w:type="gramEnd"/>
      <w:r w:rsidRPr="00E442B2">
        <w:t xml:space="preserve">тделения РГО Т. 2. </w:t>
      </w:r>
      <w:r w:rsidR="00050448">
        <w:t xml:space="preserve">- </w:t>
      </w:r>
      <w:r w:rsidRPr="00E442B2">
        <w:t xml:space="preserve">Красноярск: Красноярск, 2011. </w:t>
      </w:r>
      <w:r w:rsidR="00050448">
        <w:t xml:space="preserve">- </w:t>
      </w:r>
      <w:r w:rsidRPr="00E442B2">
        <w:t>С. 210-212</w:t>
      </w:r>
    </w:p>
    <w:p w:rsidR="001A69B3" w:rsidRPr="0005044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0504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других изданиях – 17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Яковлев Н.А., </w:t>
      </w:r>
      <w:proofErr w:type="spellStart"/>
      <w:r w:rsidRPr="00E442B2">
        <w:t>Ланская</w:t>
      </w:r>
      <w:proofErr w:type="spellEnd"/>
      <w:r w:rsidRPr="00E442B2">
        <w:t xml:space="preserve"> В.В. </w:t>
      </w:r>
      <w:r w:rsidR="00050448">
        <w:t>«</w:t>
      </w:r>
      <w:r w:rsidRPr="00E442B2">
        <w:t>Продвижение событийного туризма в Р</w:t>
      </w:r>
      <w:proofErr w:type="gramStart"/>
      <w:r w:rsidRPr="00E442B2">
        <w:t>С(</w:t>
      </w:r>
      <w:proofErr w:type="gramEnd"/>
      <w:r w:rsidRPr="00E442B2">
        <w:t>Я)</w:t>
      </w:r>
      <w:r w:rsidR="00050448">
        <w:t>»</w:t>
      </w:r>
      <w:r w:rsidRPr="00E442B2">
        <w:t xml:space="preserve"> // II Республиканская науч.-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050448">
        <w:t>«</w:t>
      </w:r>
      <w:r w:rsidRPr="00E442B2">
        <w:t xml:space="preserve">География и краеведение в </w:t>
      </w:r>
      <w:r w:rsidR="00050448">
        <w:t>Якутии»</w:t>
      </w:r>
      <w:r w:rsidRPr="00E442B2">
        <w:t xml:space="preserve"> 2 изд. </w:t>
      </w:r>
      <w:r w:rsidR="00050448">
        <w:t xml:space="preserve">- </w:t>
      </w:r>
      <w:r w:rsidRPr="00E442B2">
        <w:t xml:space="preserve">Якутск: СВФУ, 2011. </w:t>
      </w:r>
      <w:r w:rsidR="00050448">
        <w:t xml:space="preserve">- </w:t>
      </w:r>
      <w:r w:rsidRPr="00E442B2">
        <w:t>С. 60-62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Присяжный М.Ю. </w:t>
      </w:r>
      <w:r w:rsidR="00050448">
        <w:t>«</w:t>
      </w:r>
      <w:r w:rsidRPr="00E442B2">
        <w:t>География - многоотраслевая наука</w:t>
      </w:r>
      <w:r w:rsidR="00050448">
        <w:t>»</w:t>
      </w:r>
      <w:r w:rsidRPr="00E442B2">
        <w:t xml:space="preserve"> // II Республиканская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050448">
        <w:t>«</w:t>
      </w:r>
      <w:r w:rsidRPr="00E442B2">
        <w:t xml:space="preserve">География и краеведение в </w:t>
      </w:r>
      <w:r w:rsidR="00050448">
        <w:t>Якутии»</w:t>
      </w:r>
      <w:r w:rsidRPr="00E442B2">
        <w:t xml:space="preserve"> 2 изд. </w:t>
      </w:r>
      <w:r w:rsidR="00050448">
        <w:t xml:space="preserve">- </w:t>
      </w:r>
      <w:r w:rsidRPr="00E442B2">
        <w:t xml:space="preserve">Якутск: СВФУ, 2011. </w:t>
      </w:r>
      <w:r w:rsidR="00050448">
        <w:t xml:space="preserve">- </w:t>
      </w:r>
      <w:r w:rsidRPr="00E442B2">
        <w:t>С. 10-14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Присяжный М.Ю. Попов А.И. </w:t>
      </w:r>
      <w:r w:rsidR="00050448">
        <w:t>«</w:t>
      </w:r>
      <w:r w:rsidRPr="00E442B2">
        <w:t xml:space="preserve">Современное развитие сети поселков городского типа </w:t>
      </w:r>
      <w:r w:rsidR="00050448">
        <w:t>Якутии»</w:t>
      </w:r>
      <w:r w:rsidRPr="00E442B2">
        <w:t xml:space="preserve"> // II </w:t>
      </w:r>
      <w:proofErr w:type="gramStart"/>
      <w:r w:rsidRPr="00E442B2">
        <w:t>Республиканская</w:t>
      </w:r>
      <w:proofErr w:type="gramEnd"/>
      <w:r w:rsidRPr="00E442B2">
        <w:t xml:space="preserve"> науч.-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050448">
        <w:t>«</w:t>
      </w:r>
      <w:r w:rsidRPr="00E442B2">
        <w:t xml:space="preserve">География и краеведение в </w:t>
      </w:r>
      <w:r w:rsidR="00050448">
        <w:t>Якутии»</w:t>
      </w:r>
      <w:r w:rsidRPr="00E442B2">
        <w:t xml:space="preserve"> 2 изд. </w:t>
      </w:r>
      <w:r w:rsidR="00050448">
        <w:t xml:space="preserve">- </w:t>
      </w:r>
      <w:r w:rsidRPr="00E442B2">
        <w:t xml:space="preserve">Якутск: СВФУ, 2011. </w:t>
      </w:r>
      <w:r w:rsidR="00050448">
        <w:t xml:space="preserve">- </w:t>
      </w:r>
      <w:r w:rsidRPr="00E442B2">
        <w:t>С. 71-73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Присяжный М.Ю. Попов А.И. </w:t>
      </w:r>
      <w:r w:rsidR="00050448">
        <w:t>«</w:t>
      </w:r>
      <w:r w:rsidRPr="00E442B2">
        <w:t>Подходы к оценке географического положения поселений (на примере с.</w:t>
      </w:r>
      <w:r w:rsidR="00050448">
        <w:t xml:space="preserve"> </w:t>
      </w:r>
      <w:proofErr w:type="spellStart"/>
      <w:r w:rsidRPr="00E442B2">
        <w:t>Ытык-Кюёль</w:t>
      </w:r>
      <w:proofErr w:type="spellEnd"/>
      <w:r w:rsidRPr="00E442B2">
        <w:t xml:space="preserve"> и ряда ПГТ Якутии)</w:t>
      </w:r>
      <w:r w:rsidR="00050448">
        <w:t>»</w:t>
      </w:r>
      <w:r w:rsidRPr="00E442B2">
        <w:t xml:space="preserve"> // II </w:t>
      </w:r>
      <w:proofErr w:type="gramStart"/>
      <w:r w:rsidRPr="00E442B2">
        <w:t>Республиканская</w:t>
      </w:r>
      <w:proofErr w:type="gramEnd"/>
      <w:r w:rsidRPr="00E442B2">
        <w:t xml:space="preserve"> науч.-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050448">
        <w:t>«</w:t>
      </w:r>
      <w:r w:rsidRPr="00E442B2">
        <w:t xml:space="preserve">География и краеведение в </w:t>
      </w:r>
      <w:r w:rsidR="00050448">
        <w:t>Якутии»</w:t>
      </w:r>
      <w:r w:rsidRPr="00E442B2">
        <w:t xml:space="preserve"> 2 изд. </w:t>
      </w:r>
      <w:r w:rsidR="00050448">
        <w:t xml:space="preserve">- </w:t>
      </w:r>
      <w:r w:rsidRPr="00E442B2">
        <w:t xml:space="preserve">Якутск: СВФУ, 2011. </w:t>
      </w:r>
      <w:r w:rsidR="00050448">
        <w:t xml:space="preserve">- </w:t>
      </w:r>
      <w:r w:rsidRPr="00E442B2">
        <w:t>С. 74-81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Присяжный М.Ю. Присяжная Л.С. </w:t>
      </w:r>
      <w:r w:rsidR="00050448">
        <w:t>«</w:t>
      </w:r>
      <w:r w:rsidRPr="00E442B2">
        <w:t>Трансформация АТД Центрального экономического района Якутии в 1960-1980-е годы</w:t>
      </w:r>
      <w:r w:rsidR="00050448">
        <w:t>»</w:t>
      </w:r>
      <w:r w:rsidRPr="00E442B2">
        <w:t xml:space="preserve"> // Молодой ученый</w:t>
      </w:r>
      <w:r w:rsidR="00050448">
        <w:t>,</w:t>
      </w:r>
      <w:r w:rsidRPr="00E442B2">
        <w:t xml:space="preserve"> №3. </w:t>
      </w:r>
      <w:r w:rsidR="00050448">
        <w:t xml:space="preserve">- </w:t>
      </w:r>
      <w:r w:rsidRPr="00E442B2">
        <w:t xml:space="preserve">Чита: Чита, 2011. </w:t>
      </w:r>
      <w:r w:rsidR="00050448">
        <w:t xml:space="preserve">- </w:t>
      </w:r>
      <w:r w:rsidRPr="00E442B2">
        <w:t>С. 130-132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Жирков И.И. </w:t>
      </w:r>
      <w:r w:rsidR="00050448">
        <w:t>«</w:t>
      </w:r>
      <w:r w:rsidRPr="00E442B2">
        <w:t>Озероведение в Якутии - одно из основных направлений регионального краеведения</w:t>
      </w:r>
      <w:r w:rsidR="00050448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ИТЦ СВФУ, 2011. </w:t>
      </w:r>
      <w:r w:rsidR="00774527">
        <w:t xml:space="preserve">- </w:t>
      </w:r>
      <w:r w:rsidRPr="00E442B2">
        <w:t>С. 14-18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Жирков И.И. Сидоров А.А. Жирков К.И., Трофимова Т.П. </w:t>
      </w:r>
      <w:r w:rsidR="00774527">
        <w:t>«</w:t>
      </w:r>
      <w:r w:rsidRPr="00E442B2">
        <w:t>О возможности и необходимости использования озерных вод для водоснабжения п.</w:t>
      </w:r>
      <w:r w:rsidR="00774527">
        <w:t xml:space="preserve"> </w:t>
      </w:r>
      <w:r w:rsidRPr="00E442B2">
        <w:t>Нижний Бестях</w:t>
      </w:r>
      <w:r w:rsidR="0077452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163-166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Пахомова Л.С. </w:t>
      </w:r>
      <w:r w:rsidR="00774527">
        <w:t>«</w:t>
      </w:r>
      <w:r w:rsidRPr="00E442B2">
        <w:t>Безотходная технология в промышленном производстве и интегративный потенциал географии</w:t>
      </w:r>
      <w:r w:rsidR="00774527">
        <w:t>»</w:t>
      </w:r>
      <w:r w:rsidRPr="00E442B2">
        <w:t xml:space="preserve"> // Мат. 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>.</w:t>
      </w:r>
      <w:r w:rsidR="00774527">
        <w:t xml:space="preserve">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Отходы </w:t>
      </w:r>
      <w:r w:rsidRPr="00E442B2">
        <w:lastRenderedPageBreak/>
        <w:t>в доходы</w:t>
      </w:r>
      <w:r w:rsidR="00774527">
        <w:t>»</w:t>
      </w:r>
      <w:r w:rsidRPr="00E442B2">
        <w:t xml:space="preserve">, </w:t>
      </w:r>
      <w:proofErr w:type="spellStart"/>
      <w:r w:rsidRPr="00E442B2">
        <w:t>посвящ</w:t>
      </w:r>
      <w:proofErr w:type="spellEnd"/>
      <w:r w:rsidRPr="00E442B2">
        <w:t xml:space="preserve">. Международному дню Земли.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72-74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Пахомова Л.С. </w:t>
      </w:r>
      <w:r w:rsidR="00774527">
        <w:t>«</w:t>
      </w:r>
      <w:r w:rsidRPr="00E442B2">
        <w:t>Три долины Лены в топонимах</w:t>
      </w:r>
      <w:r w:rsidR="00774527">
        <w:t>»</w:t>
      </w:r>
      <w:r w:rsidRPr="00E442B2">
        <w:t xml:space="preserve"> //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200-204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Пахомова Л.С. Софронов Е. </w:t>
      </w:r>
      <w:r w:rsidR="00774527">
        <w:t>«</w:t>
      </w:r>
      <w:r w:rsidRPr="00E442B2">
        <w:t xml:space="preserve">Природные особенности Южной </w:t>
      </w:r>
      <w:r w:rsidR="00774527">
        <w:t>Якутии»</w:t>
      </w:r>
      <w:r w:rsidRPr="00E442B2">
        <w:t xml:space="preserve"> //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227-230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Пахомова Л.С. </w:t>
      </w:r>
      <w:r w:rsidR="00774527">
        <w:t>«</w:t>
      </w:r>
      <w:r w:rsidRPr="00E442B2">
        <w:t>Учебно-тренировочные сборы по географии и их значение в подготовке участников олимпиады</w:t>
      </w:r>
      <w:r w:rsidR="00774527">
        <w:t>»</w:t>
      </w:r>
      <w:r w:rsidRPr="00E442B2">
        <w:t xml:space="preserve"> // Сб. мат. </w:t>
      </w:r>
      <w:proofErr w:type="spellStart"/>
      <w:r w:rsidRPr="00E442B2">
        <w:t>Дальневост</w:t>
      </w:r>
      <w:proofErr w:type="spellEnd"/>
      <w:r w:rsidRPr="00E442B2">
        <w:t>. регион.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>Актуальные проблемы естественнонаучного образования</w:t>
      </w:r>
      <w:r w:rsidR="00774527">
        <w:t>»</w:t>
      </w:r>
      <w:r w:rsidRPr="00E442B2">
        <w:t xml:space="preserve">, </w:t>
      </w:r>
      <w:proofErr w:type="spellStart"/>
      <w:r w:rsidRPr="00E442B2">
        <w:t>посвящ</w:t>
      </w:r>
      <w:proofErr w:type="spellEnd"/>
      <w:r w:rsidRPr="00E442B2">
        <w:t xml:space="preserve">. 20-летию каф. </w:t>
      </w:r>
      <w:proofErr w:type="spellStart"/>
      <w:r w:rsidRPr="00E442B2">
        <w:t>МПБХиГ</w:t>
      </w:r>
      <w:proofErr w:type="spellEnd"/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424-426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Слепцова Н.П. Антипина И.А. </w:t>
      </w:r>
      <w:r w:rsidR="00774527">
        <w:t>«</w:t>
      </w:r>
      <w:r w:rsidRPr="00E442B2">
        <w:t xml:space="preserve">Сельские селитебные ландшафты </w:t>
      </w:r>
      <w:proofErr w:type="spellStart"/>
      <w:r w:rsidRPr="00E442B2">
        <w:t>Чурапчинского</w:t>
      </w:r>
      <w:proofErr w:type="spellEnd"/>
      <w:r w:rsidRPr="00E442B2">
        <w:t xml:space="preserve"> улуса</w:t>
      </w:r>
      <w:r w:rsidR="0077452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26-29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Саввинова А.Н. Макарова С.К. </w:t>
      </w:r>
      <w:r w:rsidR="00774527">
        <w:t>«</w:t>
      </w:r>
      <w:r w:rsidRPr="00E442B2">
        <w:t xml:space="preserve">Создание ментальных карт по якутскому героическому эпосу </w:t>
      </w:r>
      <w:proofErr w:type="spellStart"/>
      <w:r w:rsidRPr="00E442B2">
        <w:t>Олонхо</w:t>
      </w:r>
      <w:proofErr w:type="spellEnd"/>
      <w:r w:rsidR="0077452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83-86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Саввинова А.Н. Алексеева А.Ю. </w:t>
      </w:r>
      <w:r w:rsidR="00774527">
        <w:t>«</w:t>
      </w:r>
      <w:r w:rsidRPr="00E442B2">
        <w:t xml:space="preserve">Ресурсный потенциал Северо-Востока </w:t>
      </w:r>
      <w:r w:rsidR="00774527">
        <w:t>России»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86-90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Саввинова А.Н. </w:t>
      </w:r>
      <w:proofErr w:type="spellStart"/>
      <w:r w:rsidRPr="00E442B2">
        <w:t>Товарова</w:t>
      </w:r>
      <w:proofErr w:type="spellEnd"/>
      <w:r w:rsidRPr="00E442B2">
        <w:t xml:space="preserve"> В.С. </w:t>
      </w:r>
      <w:r w:rsidR="00774527">
        <w:t>«</w:t>
      </w:r>
      <w:r w:rsidRPr="00E442B2">
        <w:t xml:space="preserve">Коренные малочисленные народы Северо-Востока </w:t>
      </w:r>
      <w:r w:rsidR="00774527">
        <w:t>России»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90-92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Саввинова А.Н. Слепцова Е.Е. </w:t>
      </w:r>
      <w:r w:rsidR="00774527">
        <w:t>«</w:t>
      </w:r>
      <w:r w:rsidRPr="00E442B2">
        <w:t>Радиационное загрязнение регионов Северо-Восточной части РФ</w:t>
      </w:r>
      <w:r w:rsidR="0077452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92-96</w:t>
      </w:r>
    </w:p>
    <w:p w:rsidR="001A69B3" w:rsidRPr="00E442B2" w:rsidRDefault="0051558D" w:rsidP="00050448">
      <w:pPr>
        <w:numPr>
          <w:ilvl w:val="0"/>
          <w:numId w:val="12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Данилов Ю.Г. </w:t>
      </w:r>
      <w:proofErr w:type="spellStart"/>
      <w:r w:rsidRPr="00E442B2">
        <w:t>Необутова</w:t>
      </w:r>
      <w:proofErr w:type="spellEnd"/>
      <w:r w:rsidRPr="00E442B2">
        <w:t xml:space="preserve"> Е.И. </w:t>
      </w:r>
      <w:r w:rsidR="00774527">
        <w:t>«</w:t>
      </w:r>
      <w:r w:rsidRPr="00E442B2">
        <w:t>Изменения температурных показателей Центральной Якутии за последние 25 лет</w:t>
      </w:r>
      <w:r w:rsidR="0077452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74527">
        <w:t>«</w:t>
      </w:r>
      <w:r w:rsidRPr="00E442B2">
        <w:t xml:space="preserve">География и краеведение в </w:t>
      </w:r>
      <w:r w:rsidR="00774527">
        <w:t>Якутии»</w:t>
      </w:r>
      <w:r w:rsidRPr="00E442B2">
        <w:t xml:space="preserve">. </w:t>
      </w:r>
      <w:r w:rsidR="00774527">
        <w:t xml:space="preserve">- </w:t>
      </w:r>
      <w:r w:rsidRPr="00E442B2">
        <w:t xml:space="preserve">Якутск: СВФУ, 2011. </w:t>
      </w:r>
      <w:r w:rsidR="00774527">
        <w:t xml:space="preserve">- </w:t>
      </w:r>
      <w:r w:rsidRPr="00E442B2">
        <w:t>С. 193-195</w:t>
      </w:r>
    </w:p>
    <w:p w:rsidR="001A69B3" w:rsidRPr="0077452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i/>
          <w:sz w:val="24"/>
          <w:szCs w:val="24"/>
        </w:rPr>
        <w:t>Раздел 4.1.2. Тезисы</w:t>
      </w:r>
    </w:p>
    <w:p w:rsidR="001A69B3" w:rsidRPr="0077452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зарубежными издательствами – 2</w:t>
      </w:r>
    </w:p>
    <w:p w:rsidR="001A69B3" w:rsidRPr="00E442B2" w:rsidRDefault="0051558D" w:rsidP="00774527">
      <w:pPr>
        <w:numPr>
          <w:ilvl w:val="0"/>
          <w:numId w:val="13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Саввинова А.Н. Николаев А.Н. </w:t>
      </w:r>
      <w:r w:rsidR="00774527">
        <w:t>«</w:t>
      </w:r>
      <w:r w:rsidRPr="00E442B2">
        <w:t>Использование спутниковых методов в учебном процессе биолого-географического факультета СВФУ</w:t>
      </w:r>
      <w:r w:rsidR="00774527">
        <w:t>»</w:t>
      </w:r>
      <w:r w:rsidRPr="00E442B2">
        <w:t xml:space="preserve"> // </w:t>
      </w:r>
      <w:r w:rsidR="00774527">
        <w:t>«</w:t>
      </w:r>
      <w:r w:rsidRPr="00E442B2">
        <w:t>Земля из космоса – наиболее эффективные решения</w:t>
      </w:r>
      <w:r w:rsidR="00774527">
        <w:t>»</w:t>
      </w:r>
      <w:r w:rsidRPr="00E442B2">
        <w:t xml:space="preserve"> 5 международная конференция 29.11.-1.12. 2011 г. </w:t>
      </w:r>
      <w:r w:rsidR="00774527">
        <w:t xml:space="preserve">- </w:t>
      </w:r>
      <w:r w:rsidRPr="00E442B2">
        <w:t xml:space="preserve">М. ИТЦ </w:t>
      </w:r>
      <w:proofErr w:type="spellStart"/>
      <w:r w:rsidRPr="00E442B2">
        <w:t>СканЭкс</w:t>
      </w:r>
      <w:proofErr w:type="spellEnd"/>
      <w:r w:rsidRPr="00E442B2">
        <w:t xml:space="preserve">, НП "Прозрачный мир", 2011. </w:t>
      </w:r>
      <w:r w:rsidR="00774527">
        <w:t xml:space="preserve">- </w:t>
      </w:r>
      <w:r w:rsidRPr="00E442B2">
        <w:t>С. 181-182</w:t>
      </w:r>
    </w:p>
    <w:p w:rsidR="001A69B3" w:rsidRPr="00774527" w:rsidRDefault="0051558D" w:rsidP="00774527">
      <w:pPr>
        <w:numPr>
          <w:ilvl w:val="0"/>
          <w:numId w:val="13"/>
        </w:numPr>
        <w:tabs>
          <w:tab w:val="clear" w:pos="720"/>
          <w:tab w:val="num" w:pos="1560"/>
        </w:tabs>
        <w:ind w:left="1560" w:hanging="273"/>
        <w:jc w:val="both"/>
        <w:rPr>
          <w:lang w:val="en-US"/>
        </w:rPr>
      </w:pPr>
      <w:r w:rsidRPr="00E442B2">
        <w:t>Саввинова</w:t>
      </w:r>
      <w:r w:rsidRPr="00E442B2">
        <w:rPr>
          <w:lang w:val="en-US"/>
        </w:rPr>
        <w:t xml:space="preserve"> </w:t>
      </w:r>
      <w:r w:rsidRPr="00E442B2">
        <w:t>А</w:t>
      </w:r>
      <w:r w:rsidRPr="00E442B2">
        <w:rPr>
          <w:lang w:val="en-US"/>
        </w:rPr>
        <w:t>.</w:t>
      </w:r>
      <w:r w:rsidRPr="00E442B2">
        <w:t>Н</w:t>
      </w:r>
      <w:r w:rsidRPr="00E442B2">
        <w:rPr>
          <w:lang w:val="en-US"/>
        </w:rPr>
        <w:t xml:space="preserve">. </w:t>
      </w:r>
      <w:r w:rsidRPr="00E442B2">
        <w:t>Николаев</w:t>
      </w:r>
      <w:r w:rsidRPr="00E442B2">
        <w:rPr>
          <w:lang w:val="en-US"/>
        </w:rPr>
        <w:t xml:space="preserve"> </w:t>
      </w:r>
      <w:r w:rsidRPr="00E442B2">
        <w:t>А</w:t>
      </w:r>
      <w:r w:rsidRPr="00E442B2">
        <w:rPr>
          <w:lang w:val="en-US"/>
        </w:rPr>
        <w:t>.</w:t>
      </w:r>
      <w:r w:rsidRPr="00E442B2">
        <w:t>Н</w:t>
      </w:r>
      <w:r w:rsidRPr="00E442B2">
        <w:rPr>
          <w:lang w:val="en-US"/>
        </w:rPr>
        <w:t xml:space="preserve">. </w:t>
      </w:r>
      <w:r w:rsidR="00774527" w:rsidRPr="00774527">
        <w:rPr>
          <w:lang w:val="en-US"/>
        </w:rPr>
        <w:t>«</w:t>
      </w:r>
      <w:r w:rsidRPr="00E442B2">
        <w:rPr>
          <w:lang w:val="en-US"/>
        </w:rPr>
        <w:t>The use of satellite technique in education at the faculty of Biology and geography of the North-Eastern federal university</w:t>
      </w:r>
      <w:r w:rsidR="00774527" w:rsidRPr="00774527">
        <w:rPr>
          <w:lang w:val="en-US"/>
        </w:rPr>
        <w:t>»</w:t>
      </w:r>
      <w:r w:rsidRPr="00E442B2">
        <w:rPr>
          <w:lang w:val="en-US"/>
        </w:rPr>
        <w:t xml:space="preserve"> // </w:t>
      </w:r>
      <w:r w:rsidR="00774527" w:rsidRPr="00774527">
        <w:rPr>
          <w:lang w:val="en-US"/>
        </w:rPr>
        <w:t>«</w:t>
      </w:r>
      <w:r w:rsidRPr="00E442B2">
        <w:t>Земля</w:t>
      </w:r>
      <w:r w:rsidRPr="00E442B2">
        <w:rPr>
          <w:lang w:val="en-US"/>
        </w:rPr>
        <w:t xml:space="preserve"> </w:t>
      </w:r>
      <w:r w:rsidRPr="00E442B2">
        <w:t>из</w:t>
      </w:r>
      <w:r w:rsidRPr="00E442B2">
        <w:rPr>
          <w:lang w:val="en-US"/>
        </w:rPr>
        <w:t xml:space="preserve"> </w:t>
      </w:r>
      <w:r w:rsidRPr="00E442B2">
        <w:t>космоса</w:t>
      </w:r>
      <w:r w:rsidRPr="00E442B2">
        <w:rPr>
          <w:lang w:val="en-US"/>
        </w:rPr>
        <w:t xml:space="preserve"> – </w:t>
      </w:r>
      <w:r w:rsidRPr="00E442B2">
        <w:t>наиболее</w:t>
      </w:r>
      <w:r w:rsidRPr="00E442B2">
        <w:rPr>
          <w:lang w:val="en-US"/>
        </w:rPr>
        <w:t xml:space="preserve"> </w:t>
      </w:r>
      <w:r w:rsidRPr="00E442B2">
        <w:t>эффективные</w:t>
      </w:r>
      <w:r w:rsidRPr="00E442B2">
        <w:rPr>
          <w:lang w:val="en-US"/>
        </w:rPr>
        <w:t xml:space="preserve"> </w:t>
      </w:r>
      <w:r w:rsidRPr="00E442B2">
        <w:t>решения</w:t>
      </w:r>
      <w:r w:rsidR="00774527" w:rsidRPr="00774527">
        <w:rPr>
          <w:lang w:val="en-US"/>
        </w:rPr>
        <w:t>»</w:t>
      </w:r>
      <w:r w:rsidRPr="00E442B2">
        <w:rPr>
          <w:lang w:val="en-US"/>
        </w:rPr>
        <w:t xml:space="preserve"> 5 </w:t>
      </w:r>
      <w:r w:rsidRPr="00E442B2">
        <w:t>международная</w:t>
      </w:r>
      <w:r w:rsidRPr="00E442B2">
        <w:rPr>
          <w:lang w:val="en-US"/>
        </w:rPr>
        <w:t xml:space="preserve"> </w:t>
      </w:r>
      <w:r w:rsidRPr="00E442B2">
        <w:t>конференция</w:t>
      </w:r>
      <w:r w:rsidRPr="00E442B2">
        <w:rPr>
          <w:lang w:val="en-US"/>
        </w:rPr>
        <w:t xml:space="preserve"> 29.11.-1.12. </w:t>
      </w:r>
      <w:r w:rsidRPr="00774527">
        <w:rPr>
          <w:lang w:val="en-US"/>
        </w:rPr>
        <w:t xml:space="preserve">2011 </w:t>
      </w:r>
      <w:r w:rsidRPr="00E442B2">
        <w:t>г</w:t>
      </w:r>
      <w:r w:rsidRPr="00774527">
        <w:rPr>
          <w:lang w:val="en-US"/>
        </w:rPr>
        <w:t xml:space="preserve">. </w:t>
      </w:r>
      <w:r w:rsidR="00774527">
        <w:t xml:space="preserve">- </w:t>
      </w:r>
      <w:r w:rsidRPr="00E442B2">
        <w:t>М</w:t>
      </w:r>
      <w:r w:rsidRPr="00774527">
        <w:rPr>
          <w:lang w:val="en-US"/>
        </w:rPr>
        <w:t xml:space="preserve">, 2011. </w:t>
      </w:r>
      <w:r w:rsidR="00774527">
        <w:t xml:space="preserve">- </w:t>
      </w:r>
      <w:r w:rsidRPr="00E442B2">
        <w:t>С</w:t>
      </w:r>
      <w:r w:rsidRPr="00774527">
        <w:rPr>
          <w:lang w:val="en-US"/>
        </w:rPr>
        <w:t>. 378-379</w:t>
      </w:r>
    </w:p>
    <w:p w:rsidR="001A69B3" w:rsidRPr="0077452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издательствами федерального уровня – 0</w:t>
      </w:r>
    </w:p>
    <w:p w:rsidR="001A69B3" w:rsidRPr="0077452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другими издательствами – 0</w:t>
      </w:r>
    </w:p>
    <w:p w:rsidR="001A69B3" w:rsidRPr="0077452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i/>
          <w:sz w:val="24"/>
          <w:szCs w:val="24"/>
        </w:rPr>
        <w:t>Раздел 4.1.3. Монографии</w:t>
      </w:r>
    </w:p>
    <w:p w:rsidR="001A69B3" w:rsidRPr="00774527" w:rsidRDefault="0051558D" w:rsidP="00774527">
      <w:pPr>
        <w:ind w:firstLine="567"/>
      </w:pPr>
      <w:proofErr w:type="gramStart"/>
      <w:r w:rsidRPr="00774527">
        <w:t>изданные</w:t>
      </w:r>
      <w:proofErr w:type="gramEnd"/>
      <w:r w:rsidRPr="00774527">
        <w:t xml:space="preserve"> зарубежными издательствами – 0</w:t>
      </w:r>
    </w:p>
    <w:p w:rsidR="001A69B3" w:rsidRPr="00774527" w:rsidRDefault="0051558D" w:rsidP="00774527">
      <w:pPr>
        <w:ind w:firstLine="567"/>
      </w:pPr>
      <w:proofErr w:type="gramStart"/>
      <w:r w:rsidRPr="00774527">
        <w:t>изданные</w:t>
      </w:r>
      <w:proofErr w:type="gramEnd"/>
      <w:r w:rsidRPr="00774527">
        <w:t xml:space="preserve"> издательствами федерального уровня – 0</w:t>
      </w:r>
    </w:p>
    <w:p w:rsidR="001A69B3" w:rsidRPr="00774527" w:rsidRDefault="0051558D" w:rsidP="00774527">
      <w:pPr>
        <w:ind w:firstLine="567"/>
      </w:pPr>
      <w:proofErr w:type="gramStart"/>
      <w:r w:rsidRPr="00774527">
        <w:t>изданные</w:t>
      </w:r>
      <w:proofErr w:type="gramEnd"/>
      <w:r w:rsidRPr="00774527">
        <w:t xml:space="preserve"> другими издательствами – 0</w:t>
      </w:r>
    </w:p>
    <w:p w:rsidR="001A69B3" w:rsidRPr="0077452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Раздел 4.1.4. Учебники</w:t>
      </w:r>
    </w:p>
    <w:p w:rsidR="001A69B3" w:rsidRPr="0077452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издательствами федерального уровня – 0</w:t>
      </w:r>
    </w:p>
    <w:p w:rsidR="001A69B3" w:rsidRPr="0077452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другими издательствами – 0</w:t>
      </w:r>
    </w:p>
    <w:p w:rsidR="001A69B3" w:rsidRPr="0077452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i/>
          <w:sz w:val="24"/>
          <w:szCs w:val="24"/>
        </w:rPr>
        <w:t>Раздел 4.1.5. Учебные пособия</w:t>
      </w:r>
    </w:p>
    <w:p w:rsidR="001A69B3" w:rsidRPr="00774527" w:rsidRDefault="0051558D" w:rsidP="00774527">
      <w:pPr>
        <w:pStyle w:val="4"/>
        <w:spacing w:before="0" w:after="0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 грифом УМО или НМС </w:t>
      </w:r>
      <w:proofErr w:type="spell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МОиН</w:t>
      </w:r>
      <w:proofErr w:type="spell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РФ по дисциплинам - 0</w:t>
      </w:r>
    </w:p>
    <w:p w:rsidR="001A69B3" w:rsidRPr="00774527" w:rsidRDefault="0051558D" w:rsidP="00774527">
      <w:pPr>
        <w:pStyle w:val="4"/>
        <w:spacing w:before="0" w:after="0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 грифом </w:t>
      </w:r>
      <w:proofErr w:type="spell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МОиН</w:t>
      </w:r>
      <w:proofErr w:type="spell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РФ и других федеральных министерств и ведомств, имеющих подведомственные ВУЗы - 0</w:t>
      </w:r>
    </w:p>
    <w:p w:rsidR="001A69B3" w:rsidRPr="00774527" w:rsidRDefault="0051558D" w:rsidP="00774527">
      <w:pPr>
        <w:pStyle w:val="4"/>
        <w:spacing w:before="0" w:after="0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с грифом гриф другого органа исполнительной власти - 0</w:t>
      </w:r>
    </w:p>
    <w:p w:rsidR="001A69B3" w:rsidRPr="00774527" w:rsidRDefault="0051558D" w:rsidP="00774527">
      <w:pPr>
        <w:pStyle w:val="4"/>
        <w:spacing w:before="0" w:after="0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с</w:t>
      </w:r>
      <w:proofErr w:type="gram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другим</w:t>
      </w:r>
      <w:proofErr w:type="gramEnd"/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гриф - 0</w:t>
      </w:r>
    </w:p>
    <w:p w:rsidR="001A69B3" w:rsidRPr="00774527" w:rsidRDefault="0051558D" w:rsidP="00774527">
      <w:pPr>
        <w:pStyle w:val="4"/>
        <w:spacing w:before="0" w:after="0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74527">
        <w:rPr>
          <w:rFonts w:ascii="Times New Roman" w:eastAsia="Times New Roman" w:hAnsi="Times New Roman" w:cs="Times New Roman"/>
          <w:b w:val="0"/>
          <w:sz w:val="24"/>
          <w:szCs w:val="24"/>
        </w:rPr>
        <w:t>без грифа - 1</w:t>
      </w:r>
    </w:p>
    <w:p w:rsidR="001A69B3" w:rsidRPr="00E442B2" w:rsidRDefault="0051558D" w:rsidP="00774527">
      <w:pPr>
        <w:numPr>
          <w:ilvl w:val="0"/>
          <w:numId w:val="14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Пахомова Л.С. </w:t>
      </w:r>
      <w:r w:rsidR="00774527">
        <w:t>«</w:t>
      </w:r>
      <w:r w:rsidRPr="00E442B2">
        <w:t xml:space="preserve">Терминологический словарь по курсу </w:t>
      </w:r>
      <w:r w:rsidR="00774527">
        <w:t>«</w:t>
      </w:r>
      <w:r w:rsidRPr="00E442B2">
        <w:t>Техногенные системы и экологический риск</w:t>
      </w:r>
      <w:r w:rsidR="007D7D17">
        <w:t>»</w:t>
      </w:r>
      <w:r w:rsidRPr="00E442B2">
        <w:t xml:space="preserve">. </w:t>
      </w:r>
      <w:r w:rsidR="007D7D17">
        <w:t xml:space="preserve">- </w:t>
      </w:r>
      <w:r w:rsidRPr="00E442B2">
        <w:t xml:space="preserve">Якутск: СВФУ, 2011. </w:t>
      </w:r>
      <w:r w:rsidR="007D7D17">
        <w:t xml:space="preserve">– </w:t>
      </w:r>
      <w:r w:rsidRPr="00E442B2">
        <w:t>60</w:t>
      </w:r>
      <w:r w:rsidR="007D7D17">
        <w:t xml:space="preserve"> </w:t>
      </w:r>
      <w:r w:rsidRPr="00E442B2">
        <w:t>с.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4.1.6. Сборники научных трудов, журналы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зарубежными издательствами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издательствами федерального уровня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другими издательствами – 1</w:t>
      </w:r>
    </w:p>
    <w:p w:rsidR="001A69B3" w:rsidRPr="00E442B2" w:rsidRDefault="0051558D" w:rsidP="007D7D17">
      <w:pPr>
        <w:numPr>
          <w:ilvl w:val="0"/>
          <w:numId w:val="15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Пахомова Л.С. Саввинова А.Н. Данилов Ю.Г. </w:t>
      </w:r>
      <w:r w:rsidR="007D7D17">
        <w:t>«</w:t>
      </w:r>
      <w:r w:rsidRPr="00E442B2">
        <w:t xml:space="preserve">Материалы II </w:t>
      </w:r>
      <w:proofErr w:type="spellStart"/>
      <w:r w:rsidRPr="00E442B2">
        <w:t>респ</w:t>
      </w:r>
      <w:proofErr w:type="spellEnd"/>
      <w:r w:rsidRPr="00E442B2">
        <w:t>. научно-</w:t>
      </w:r>
      <w:proofErr w:type="spellStart"/>
      <w:r w:rsidRPr="00E442B2">
        <w:t>практ</w:t>
      </w:r>
      <w:proofErr w:type="spellEnd"/>
      <w:r w:rsidRPr="00E442B2">
        <w:t xml:space="preserve">. конференции </w:t>
      </w:r>
      <w:r w:rsidR="007D7D17">
        <w:t>«</w:t>
      </w:r>
      <w:r w:rsidRPr="00E442B2">
        <w:t xml:space="preserve">География и краеведение в </w:t>
      </w:r>
      <w:r w:rsidR="007D7D17">
        <w:t>Якутии»</w:t>
      </w:r>
      <w:r w:rsidRPr="00E442B2">
        <w:t xml:space="preserve">. </w:t>
      </w:r>
      <w:r w:rsidR="007D7D17">
        <w:t xml:space="preserve">- </w:t>
      </w:r>
      <w:r w:rsidRPr="00E442B2">
        <w:t xml:space="preserve">Якутск: ИТЦ </w:t>
      </w:r>
      <w:proofErr w:type="spellStart"/>
      <w:r w:rsidRPr="00E442B2">
        <w:t>УИиИ</w:t>
      </w:r>
      <w:proofErr w:type="spellEnd"/>
      <w:r w:rsidRPr="00E442B2">
        <w:t xml:space="preserve"> СВФУ, 2011. </w:t>
      </w:r>
      <w:r w:rsidR="007D7D17">
        <w:t xml:space="preserve">– </w:t>
      </w:r>
      <w:r w:rsidRPr="00E442B2">
        <w:t>319</w:t>
      </w:r>
      <w:r w:rsidR="007D7D17">
        <w:t xml:space="preserve"> </w:t>
      </w:r>
      <w:r w:rsidRPr="00E442B2">
        <w:t>с.</w:t>
      </w:r>
    </w:p>
    <w:p w:rsidR="007D7D17" w:rsidRDefault="007D7D17" w:rsidP="007D7D17"/>
    <w:p w:rsidR="001A69B3" w:rsidRPr="007D7D17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4.2. Научные мероприятия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4.2.1. Участие в конференциях, симпозиумах и т. д.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республиканских – 1</w:t>
      </w:r>
    </w:p>
    <w:p w:rsidR="007D7D17" w:rsidRDefault="0051558D" w:rsidP="007D7D17">
      <w:pPr>
        <w:numPr>
          <w:ilvl w:val="0"/>
          <w:numId w:val="16"/>
        </w:numPr>
        <w:tabs>
          <w:tab w:val="clear" w:pos="720"/>
          <w:tab w:val="num" w:pos="1560"/>
        </w:tabs>
        <w:ind w:left="1560" w:hanging="284"/>
        <w:jc w:val="both"/>
      </w:pPr>
      <w:r w:rsidRPr="00E442B2">
        <w:t>II Республиканская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7D7D17">
        <w:t>«</w:t>
      </w:r>
      <w:r w:rsidRPr="00E442B2">
        <w:t xml:space="preserve">География и краеведение в </w:t>
      </w:r>
      <w:r w:rsidR="007D7D17">
        <w:t>Якутии»</w:t>
      </w:r>
      <w:r w:rsidRPr="00E442B2">
        <w:t xml:space="preserve">, Якутск, 24.03.2011-24.03.2011. Участники: Гнатюк Г.А. Жирков И.И. Пахомова Л.С. Саввинова А.Н. Слепцова Н.П. Яковлев Н.А. Данилов Ю.Г. Присяжный М.Ю. Иванов К.П. </w:t>
      </w:r>
      <w:proofErr w:type="spellStart"/>
      <w:r w:rsidRPr="00E442B2">
        <w:t>Итегелова</w:t>
      </w:r>
      <w:proofErr w:type="spellEnd"/>
      <w:r w:rsidRPr="00E442B2">
        <w:t xml:space="preserve"> А.П. Терентьева М.В. Горчаков С.Е. 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4.2.2. Проведение конференций, симпозиумов, выставок и т.д.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республиканских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на базе СВФУ – 0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4.2.3. Участие в конкурсах НТП, грантов и др.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1</w:t>
      </w:r>
    </w:p>
    <w:p w:rsidR="001A69B3" w:rsidRPr="00E442B2" w:rsidRDefault="0051558D" w:rsidP="007D7D17">
      <w:pPr>
        <w:numPr>
          <w:ilvl w:val="0"/>
          <w:numId w:val="17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>Присяжный М.Ю. – Влияние изменения климата на устойчивое развитие</w:t>
      </w:r>
      <w:proofErr w:type="gramStart"/>
      <w:r w:rsidR="007D7D17">
        <w:t>.</w:t>
      </w:r>
      <w:proofErr w:type="gramEnd"/>
      <w:r w:rsidRPr="00E442B2">
        <w:t xml:space="preserve"> </w:t>
      </w:r>
      <w:r w:rsidR="007D7D17">
        <w:t>«Г</w:t>
      </w:r>
      <w:r w:rsidRPr="00E442B2">
        <w:t>ранты международных фондов и программ</w:t>
      </w:r>
      <w:r w:rsidR="007D7D17">
        <w:t>».</w:t>
      </w:r>
      <w:r w:rsidRPr="00E442B2">
        <w:t xml:space="preserve"> Франция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2</w:t>
      </w:r>
    </w:p>
    <w:p w:rsidR="001A69B3" w:rsidRPr="00E442B2" w:rsidRDefault="0051558D" w:rsidP="007D7D17">
      <w:pPr>
        <w:numPr>
          <w:ilvl w:val="0"/>
          <w:numId w:val="18"/>
        </w:numPr>
        <w:tabs>
          <w:tab w:val="clear" w:pos="720"/>
          <w:tab w:val="num" w:pos="1560"/>
        </w:tabs>
        <w:ind w:left="1560" w:hanging="284"/>
        <w:jc w:val="both"/>
      </w:pPr>
      <w:r w:rsidRPr="00E442B2">
        <w:t xml:space="preserve">Саввинова А.Н. – Систематизация и каталогизация картографических материалов Северо-Востока Российской Федерации XVII-XX вв. </w:t>
      </w:r>
      <w:r w:rsidR="007D7D17">
        <w:t>«</w:t>
      </w:r>
      <w:r w:rsidRPr="00E442B2">
        <w:t>Грант РГНФ</w:t>
      </w:r>
      <w:r w:rsidR="007D7D17">
        <w:t>»</w:t>
      </w:r>
    </w:p>
    <w:p w:rsidR="001A69B3" w:rsidRPr="00E442B2" w:rsidRDefault="0051558D" w:rsidP="007D7D17">
      <w:pPr>
        <w:numPr>
          <w:ilvl w:val="0"/>
          <w:numId w:val="18"/>
        </w:numPr>
        <w:tabs>
          <w:tab w:val="clear" w:pos="720"/>
          <w:tab w:val="num" w:pos="1560"/>
        </w:tabs>
        <w:ind w:left="1560" w:hanging="284"/>
        <w:jc w:val="both"/>
      </w:pPr>
      <w:r w:rsidRPr="00E442B2">
        <w:t xml:space="preserve">Саввинова А.Н. – Разработка и экспериментальное исследование системы аэрокосмического и геоинформационного мониторинга для визуализации результатов геоэкологических исследований северных экосистем </w:t>
      </w:r>
      <w:r w:rsidR="007D7D17">
        <w:t>«</w:t>
      </w:r>
      <w:r w:rsidRPr="00E442B2">
        <w:t>Государственное задание Министерства образования и науки РФ</w:t>
      </w:r>
      <w:r w:rsidR="007D7D17">
        <w:t>»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региональных – 2</w:t>
      </w:r>
    </w:p>
    <w:p w:rsidR="001A69B3" w:rsidRPr="00E442B2" w:rsidRDefault="0051558D" w:rsidP="007D7D17">
      <w:pPr>
        <w:numPr>
          <w:ilvl w:val="0"/>
          <w:numId w:val="19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>Жирков И.И. – Кадастровая паспортизация и лимнологический мониторинг уникальных озер Р</w:t>
      </w:r>
      <w:proofErr w:type="gramStart"/>
      <w:r w:rsidRPr="00E442B2">
        <w:t>С(</w:t>
      </w:r>
      <w:proofErr w:type="gramEnd"/>
      <w:r w:rsidRPr="00E442B2">
        <w:t>Я)</w:t>
      </w:r>
      <w:r w:rsidR="007D7D17">
        <w:t>.</w:t>
      </w:r>
      <w:r w:rsidRPr="00E442B2">
        <w:t xml:space="preserve"> </w:t>
      </w:r>
      <w:r w:rsidR="007D7D17">
        <w:t>«</w:t>
      </w:r>
      <w:r w:rsidRPr="00E442B2">
        <w:t>Госзаказ Миннауки и образования Р</w:t>
      </w:r>
      <w:proofErr w:type="gramStart"/>
      <w:r w:rsidRPr="00E442B2">
        <w:t>С(</w:t>
      </w:r>
      <w:proofErr w:type="gramEnd"/>
      <w:r w:rsidRPr="00E442B2">
        <w:t>Я) на 2011-2013 гг.</w:t>
      </w:r>
      <w:r w:rsidR="007D7D17">
        <w:t>»</w:t>
      </w:r>
      <w:r w:rsidRPr="00E442B2">
        <w:t xml:space="preserve"> </w:t>
      </w:r>
    </w:p>
    <w:p w:rsidR="001A69B3" w:rsidRPr="00E442B2" w:rsidRDefault="0051558D" w:rsidP="007D7D17">
      <w:pPr>
        <w:numPr>
          <w:ilvl w:val="0"/>
          <w:numId w:val="19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>Жирков И.И. – Государственный мониторинг социально-значимых озер бассейна р.</w:t>
      </w:r>
      <w:r w:rsidR="007D7D17">
        <w:t xml:space="preserve"> </w:t>
      </w:r>
      <w:r w:rsidRPr="00E442B2">
        <w:t>Лена, находящихся в черте городских и сельских поселений</w:t>
      </w:r>
      <w:r w:rsidR="007D7D17">
        <w:t>.</w:t>
      </w:r>
      <w:r w:rsidRPr="00E442B2">
        <w:t xml:space="preserve"> </w:t>
      </w:r>
      <w:r w:rsidR="007D7D17">
        <w:t>«</w:t>
      </w:r>
      <w:r w:rsidRPr="00E442B2">
        <w:t xml:space="preserve">Программа осуществления государственного мониторинга водных объектов Ленского бассейнового водного управления </w:t>
      </w:r>
      <w:proofErr w:type="spellStart"/>
      <w:r w:rsidRPr="00E442B2">
        <w:t>Росводресурсов</w:t>
      </w:r>
      <w:proofErr w:type="spellEnd"/>
      <w:r w:rsidRPr="00E442B2">
        <w:t xml:space="preserve"> на 2012-2015 гг.</w:t>
      </w:r>
      <w:r w:rsidR="007D7D17">
        <w:t>»</w:t>
      </w:r>
      <w:r w:rsidRPr="00E442B2">
        <w:t xml:space="preserve"> 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на базе СВФУ – 0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4.2.4. Результативность участия в конкурсах НТП, грантов и т.д.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1</w:t>
      </w:r>
    </w:p>
    <w:p w:rsidR="001A69B3" w:rsidRPr="00E442B2" w:rsidRDefault="0051558D" w:rsidP="007D7D17">
      <w:pPr>
        <w:numPr>
          <w:ilvl w:val="0"/>
          <w:numId w:val="20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Присяжный М.Ю. – </w:t>
      </w:r>
      <w:r w:rsidR="007D7D17">
        <w:t>Г</w:t>
      </w:r>
      <w:r w:rsidRPr="00E442B2">
        <w:t>ранты международных фондов и программ, финансирование: 1500000 руб., сроки: 01.01.2011-31.12.2014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федеральных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республиканских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на базе СВФУ – 0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4.2.5. Экспонаты, представленные на выставках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региональных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на базе СВФУ – 0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4.2.6. Награды, полученные на выставках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региональных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на базу СВФУ – 0</w:t>
      </w:r>
    </w:p>
    <w:p w:rsidR="007D7D17" w:rsidRDefault="007D7D17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9B3" w:rsidRPr="007D7D17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4.3. Международная деятельность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4.3.1. Участие в международных конференциях, симпозиумах и т. д.</w:t>
      </w:r>
    </w:p>
    <w:p w:rsidR="001A69B3" w:rsidRPr="00E442B2" w:rsidRDefault="0051558D" w:rsidP="007D7D17">
      <w:pPr>
        <w:pStyle w:val="3"/>
        <w:spacing w:before="0" w:after="0"/>
        <w:ind w:left="1276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Саввинова А.Н. – 5 Международная конференция </w:t>
      </w:r>
      <w:r w:rsidR="007D7D17">
        <w:rPr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Земля из космоса – наиболее эффективные решения</w:t>
      </w:r>
      <w:r w:rsidR="007D7D1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E442B2">
        <w:rPr>
          <w:rFonts w:ascii="Times New Roman" w:eastAsia="Times New Roman" w:hAnsi="Times New Roman" w:cs="Times New Roman"/>
          <w:b w:val="0"/>
          <w:sz w:val="24"/>
          <w:szCs w:val="24"/>
        </w:rPr>
        <w:t>, Москва, 29.11.2011-01.12.2011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4.3.2. Проведение международных конференций, симпозиумов и т.д.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4.3.3. Международные премии, награды и звания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4.3.4. Участие зарубежных кадров в работе подразделения</w:t>
      </w:r>
    </w:p>
    <w:p w:rsidR="007D7D17" w:rsidRDefault="007D7D17" w:rsidP="007D7D17"/>
    <w:p w:rsidR="001A69B3" w:rsidRPr="00E442B2" w:rsidRDefault="0051558D" w:rsidP="007D7D17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Раздел .5. Научно-исследовательская деятельность студентов</w:t>
      </w:r>
    </w:p>
    <w:p w:rsidR="007D7D17" w:rsidRDefault="007D7D17" w:rsidP="007D7D17"/>
    <w:p w:rsidR="001A69B3" w:rsidRPr="007D7D17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5.1. Общая информация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5.1.1. Количество студентов очной формы обучения</w:t>
      </w:r>
    </w:p>
    <w:p w:rsidR="001A69B3" w:rsidRPr="007D7D17" w:rsidRDefault="0051558D" w:rsidP="00E442B2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7D7D17">
        <w:rPr>
          <w:rStyle w:val="a5"/>
          <w:b w:val="0"/>
        </w:rPr>
        <w:t>Биолого-географический факультет – 625</w:t>
      </w:r>
    </w:p>
    <w:p w:rsidR="007D7D17" w:rsidRDefault="007D7D17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9B3" w:rsidRPr="007D7D17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5.2. Публикации</w:t>
      </w:r>
    </w:p>
    <w:p w:rsidR="001A69B3" w:rsidRPr="007D7D1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17">
        <w:rPr>
          <w:rFonts w:ascii="Times New Roman" w:eastAsia="Times New Roman" w:hAnsi="Times New Roman" w:cs="Times New Roman"/>
          <w:i/>
          <w:sz w:val="24"/>
          <w:szCs w:val="24"/>
        </w:rPr>
        <w:t>Раздел 5.2.1. Статьи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зарубежных изданиях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федеральных изданиях – 0</w:t>
      </w:r>
    </w:p>
    <w:p w:rsidR="001A69B3" w:rsidRPr="007D7D1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7D7D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рецензируемых журналах (по перечню ВАК) – </w:t>
      </w:r>
      <w:r w:rsidR="007D7D17">
        <w:rPr>
          <w:rFonts w:ascii="Times New Roman" w:eastAsia="Times New Roman" w:hAnsi="Times New Roman" w:cs="Times New Roman"/>
          <w:b w:val="0"/>
          <w:sz w:val="24"/>
          <w:szCs w:val="24"/>
        </w:rPr>
        <w:t>0</w:t>
      </w:r>
    </w:p>
    <w:p w:rsidR="001A69B3" w:rsidRPr="00803C86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803C86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803C8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трудах международных конференций – 0</w:t>
      </w:r>
    </w:p>
    <w:p w:rsidR="001A69B3" w:rsidRPr="00803C86" w:rsidRDefault="0051558D" w:rsidP="00E442B2">
      <w:pPr>
        <w:pStyle w:val="4"/>
        <w:tabs>
          <w:tab w:val="left" w:pos="6300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803C86">
        <w:rPr>
          <w:rFonts w:ascii="Times New Roman" w:eastAsia="Times New Roman" w:hAnsi="Times New Roman" w:cs="Times New Roman"/>
          <w:b w:val="0"/>
          <w:sz w:val="24"/>
          <w:szCs w:val="24"/>
        </w:rPr>
        <w:t>опубликованные</w:t>
      </w:r>
      <w:proofErr w:type="gramEnd"/>
      <w:r w:rsidRPr="00803C8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других изданиях – 29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Яковлев Н.А. </w:t>
      </w:r>
      <w:proofErr w:type="spellStart"/>
      <w:r w:rsidRPr="00E442B2">
        <w:t>Ланская</w:t>
      </w:r>
      <w:proofErr w:type="spellEnd"/>
      <w:r w:rsidRPr="00E442B2">
        <w:t xml:space="preserve"> В.В. </w:t>
      </w:r>
      <w:r w:rsidR="00803C86">
        <w:t>«</w:t>
      </w:r>
      <w:r w:rsidRPr="00E442B2">
        <w:t>Продвижение событийного туризма в Р</w:t>
      </w:r>
      <w:proofErr w:type="gramStart"/>
      <w:r w:rsidRPr="00E442B2">
        <w:t>С(</w:t>
      </w:r>
      <w:proofErr w:type="gramEnd"/>
      <w:r w:rsidRPr="00E442B2">
        <w:t>Я)</w:t>
      </w:r>
      <w:r w:rsidR="00803C86">
        <w:t>»</w:t>
      </w:r>
      <w:r w:rsidRPr="00E442B2">
        <w:t xml:space="preserve"> // II Республиканская науч.-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"География и краеведение в Якутии" 2 изд.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60-62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Герасимова Н.Н. </w:t>
      </w:r>
      <w:r w:rsidR="00803C86">
        <w:t>«</w:t>
      </w:r>
      <w:r w:rsidRPr="00E442B2">
        <w:t xml:space="preserve">Элективный курс </w:t>
      </w:r>
      <w:r w:rsidR="00803C86">
        <w:t>«</w:t>
      </w:r>
      <w:r w:rsidRPr="00E442B2">
        <w:t>Моя будущая профессия</w:t>
      </w:r>
      <w:r w:rsidR="00803C86">
        <w:t>»</w:t>
      </w:r>
      <w:r w:rsidRPr="00E442B2">
        <w:t xml:space="preserve"> (на примере </w:t>
      </w:r>
      <w:proofErr w:type="spellStart"/>
      <w:r w:rsidRPr="00E442B2">
        <w:t>Оленекского</w:t>
      </w:r>
      <w:proofErr w:type="spellEnd"/>
      <w:r w:rsidRPr="00E442B2">
        <w:t xml:space="preserve"> улуса)</w:t>
      </w:r>
      <w:r w:rsidR="00803C86">
        <w:t>»</w:t>
      </w:r>
      <w:r w:rsidRPr="00E442B2">
        <w:t xml:space="preserve"> // География и краеведение в Якутии: Сборник материалов II </w:t>
      </w:r>
      <w:proofErr w:type="gramStart"/>
      <w:r w:rsidRPr="00E442B2">
        <w:t>республиканской</w:t>
      </w:r>
      <w:proofErr w:type="gramEnd"/>
      <w:r w:rsidRPr="00E442B2">
        <w:t xml:space="preserve"> научно-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Якутск, 24 марта 2011 г. </w:t>
      </w:r>
      <w:r w:rsidR="00803C86">
        <w:t xml:space="preserve">- </w:t>
      </w:r>
      <w:r w:rsidRPr="00E442B2">
        <w:t>Якутск: Инф.-</w:t>
      </w:r>
      <w:proofErr w:type="spellStart"/>
      <w:r w:rsidRPr="00E442B2">
        <w:t>техн</w:t>
      </w:r>
      <w:proofErr w:type="spellEnd"/>
      <w:r w:rsidRPr="00E442B2">
        <w:t xml:space="preserve">. отдел Управления </w:t>
      </w:r>
      <w:proofErr w:type="spellStart"/>
      <w:r w:rsidRPr="00E442B2">
        <w:t>информ</w:t>
      </w:r>
      <w:proofErr w:type="spellEnd"/>
      <w:r w:rsidRPr="00E442B2">
        <w:t xml:space="preserve">. </w:t>
      </w:r>
      <w:r w:rsidR="00803C86">
        <w:t>и</w:t>
      </w:r>
      <w:r w:rsidRPr="00E442B2">
        <w:t xml:space="preserve"> инноваций СВФУ, 2011. </w:t>
      </w:r>
      <w:r w:rsidR="00803C86">
        <w:t xml:space="preserve">- </w:t>
      </w:r>
      <w:r w:rsidRPr="00E442B2">
        <w:t>С. 258-260.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Жирков И.И. Сидоров А.А. Жирков К.И., Трофимова Т.П. </w:t>
      </w:r>
      <w:r w:rsidR="00803C86">
        <w:t>«</w:t>
      </w:r>
      <w:r w:rsidRPr="00E442B2">
        <w:t>О возможности и необходимости использования озерных вод для водоснабжения п.</w:t>
      </w:r>
      <w:r w:rsidR="00803C86">
        <w:t xml:space="preserve"> </w:t>
      </w:r>
      <w:r w:rsidRPr="00E442B2">
        <w:t>Нижний Бестях</w:t>
      </w:r>
      <w:r w:rsidR="00803C86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163-166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Пахомова Л.С. Софронов Е. </w:t>
      </w:r>
      <w:r w:rsidR="00803C86">
        <w:t>«</w:t>
      </w:r>
      <w:r w:rsidRPr="00E442B2">
        <w:t xml:space="preserve">Природные особенности Южной </w:t>
      </w:r>
      <w:r w:rsidR="00803C86">
        <w:t>Якутии»</w:t>
      </w:r>
      <w:r w:rsidRPr="00E442B2">
        <w:t xml:space="preserve"> //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227-230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lastRenderedPageBreak/>
        <w:t xml:space="preserve">Слепцова Н.П. Антипина И.А. </w:t>
      </w:r>
      <w:r w:rsidR="00803C86">
        <w:t>«</w:t>
      </w:r>
      <w:r w:rsidRPr="00E442B2">
        <w:t xml:space="preserve">Сельские селитебные ландшафты </w:t>
      </w:r>
      <w:proofErr w:type="spellStart"/>
      <w:r w:rsidRPr="00E442B2">
        <w:t>Чурапчинского</w:t>
      </w:r>
      <w:proofErr w:type="spellEnd"/>
      <w:r w:rsidRPr="00E442B2">
        <w:t xml:space="preserve"> улуса</w:t>
      </w:r>
      <w:r w:rsidR="00803C86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26-29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Атласова А.А. </w:t>
      </w:r>
      <w:r w:rsidR="00803C86">
        <w:t>«</w:t>
      </w:r>
      <w:r w:rsidRPr="00E442B2">
        <w:t xml:space="preserve">История заселения территории Северо-Востока </w:t>
      </w:r>
      <w:r w:rsidR="00803C86">
        <w:t>Якутии»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29-32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proofErr w:type="spellStart"/>
      <w:r w:rsidRPr="00E442B2">
        <w:t>Драган</w:t>
      </w:r>
      <w:proofErr w:type="spellEnd"/>
      <w:r w:rsidRPr="00E442B2">
        <w:t xml:space="preserve"> М.</w:t>
      </w:r>
      <w:r w:rsidR="00803C86">
        <w:t>М.</w:t>
      </w:r>
      <w:r w:rsidRPr="00E442B2">
        <w:t xml:space="preserve"> </w:t>
      </w:r>
      <w:r w:rsidR="00803C86">
        <w:t>«</w:t>
      </w:r>
      <w:r w:rsidRPr="00E442B2">
        <w:t>Якутия в зеркале индекса развития человеческого потенциала</w:t>
      </w:r>
      <w:r w:rsidR="00803C86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47-50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proofErr w:type="spellStart"/>
      <w:r w:rsidRPr="00E442B2">
        <w:t>Моедо</w:t>
      </w:r>
      <w:proofErr w:type="spellEnd"/>
      <w:r w:rsidRPr="00E442B2">
        <w:t xml:space="preserve"> А.Н. </w:t>
      </w:r>
      <w:r w:rsidR="00803C86">
        <w:t>«</w:t>
      </w:r>
      <w:proofErr w:type="spellStart"/>
      <w:r w:rsidRPr="00E442B2">
        <w:t>Камнецветные</w:t>
      </w:r>
      <w:proofErr w:type="spellEnd"/>
      <w:r w:rsidRPr="00E442B2">
        <w:t xml:space="preserve"> месторождения в Южной </w:t>
      </w:r>
      <w:r w:rsidR="00803C86">
        <w:t xml:space="preserve">Якутии» </w:t>
      </w:r>
      <w:r w:rsidRPr="00E442B2">
        <w:t xml:space="preserve">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62-64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Попова М. </w:t>
      </w:r>
      <w:r w:rsidR="00803C86">
        <w:t>«</w:t>
      </w:r>
      <w:r w:rsidRPr="00E442B2">
        <w:t xml:space="preserve">Из истории золотодобывающей промышленности </w:t>
      </w:r>
      <w:r w:rsidR="00803C86">
        <w:t>Якутии»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69-70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Романова А.П. </w:t>
      </w:r>
      <w:r w:rsidR="00803C86">
        <w:t>«</w:t>
      </w:r>
      <w:r w:rsidRPr="00E442B2">
        <w:t xml:space="preserve">К характеристике селитьбы </w:t>
      </w:r>
      <w:proofErr w:type="spellStart"/>
      <w:r w:rsidRPr="00E442B2">
        <w:t>Усть-Алданского</w:t>
      </w:r>
      <w:proofErr w:type="spellEnd"/>
      <w:r w:rsidRPr="00E442B2">
        <w:t xml:space="preserve"> улуса</w:t>
      </w:r>
      <w:r w:rsidR="00803C86">
        <w:t>» //</w:t>
      </w:r>
      <w:r w:rsidRPr="00E442B2">
        <w:t xml:space="preserve">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81-83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Саввинова А.Н. Макарова С.К. </w:t>
      </w:r>
      <w:r w:rsidR="00803C86">
        <w:t>«</w:t>
      </w:r>
      <w:r w:rsidRPr="00E442B2">
        <w:t xml:space="preserve">Создание ментальных карт по якутскому героическому эпосу </w:t>
      </w:r>
      <w:proofErr w:type="spellStart"/>
      <w:r w:rsidRPr="00E442B2">
        <w:t>Олонхо</w:t>
      </w:r>
      <w:proofErr w:type="spellEnd"/>
      <w:r w:rsidR="00803C86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83-86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Саввинова А.Н. Алексеева А.Ю. </w:t>
      </w:r>
      <w:r w:rsidR="00803C86">
        <w:t>«</w:t>
      </w:r>
      <w:r w:rsidRPr="00E442B2">
        <w:t xml:space="preserve">Ресурсный потенциал Северо-Востока </w:t>
      </w:r>
      <w:r w:rsidR="00803C86">
        <w:t>России»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86-90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Саввинова А.Н. </w:t>
      </w:r>
      <w:proofErr w:type="spellStart"/>
      <w:r w:rsidRPr="00E442B2">
        <w:t>Товарова</w:t>
      </w:r>
      <w:proofErr w:type="spellEnd"/>
      <w:r w:rsidRPr="00E442B2">
        <w:t xml:space="preserve"> В.С. </w:t>
      </w:r>
      <w:r w:rsidR="00803C86">
        <w:t>«</w:t>
      </w:r>
      <w:r w:rsidRPr="00E442B2">
        <w:t xml:space="preserve">Коренные малочисленные народы Северо-Востока </w:t>
      </w:r>
      <w:r w:rsidR="00803C86">
        <w:t>России»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90-92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Саввинова А.Н. Слепцова Е.Е. </w:t>
      </w:r>
      <w:r w:rsidR="00803C86">
        <w:t>«</w:t>
      </w:r>
      <w:r w:rsidRPr="00E442B2">
        <w:t>Радиационное загрязнение регионов Северо-Восточной части РФ</w:t>
      </w:r>
      <w:r w:rsidR="00803C86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92-96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proofErr w:type="spellStart"/>
      <w:r w:rsidRPr="00E442B2">
        <w:t>Скрыбыкина</w:t>
      </w:r>
      <w:proofErr w:type="spellEnd"/>
      <w:r w:rsidRPr="00E442B2">
        <w:t xml:space="preserve"> А. </w:t>
      </w:r>
      <w:r w:rsidR="00803C86">
        <w:t>«</w:t>
      </w:r>
      <w:r w:rsidRPr="00E442B2">
        <w:t xml:space="preserve">Традиции, обычаи и культура эвенков в Южной </w:t>
      </w:r>
      <w:r w:rsidR="00803C86">
        <w:t>Якутии»</w:t>
      </w:r>
      <w:r w:rsidRPr="00E442B2">
        <w:t xml:space="preserve"> // 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96-99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Соловьева Ж.В. </w:t>
      </w:r>
      <w:r w:rsidR="00803C86">
        <w:t>«</w:t>
      </w:r>
      <w:r w:rsidRPr="00E442B2">
        <w:t>Религиозная ситуация в Р</w:t>
      </w:r>
      <w:proofErr w:type="gramStart"/>
      <w:r w:rsidRPr="00E442B2">
        <w:t>С(</w:t>
      </w:r>
      <w:proofErr w:type="gramEnd"/>
      <w:r w:rsidRPr="00E442B2">
        <w:t>Я)</w:t>
      </w:r>
      <w:r w:rsidR="00803C86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науч.-</w:t>
      </w:r>
      <w:proofErr w:type="spellStart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99-103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Васильев А.С. </w:t>
      </w:r>
      <w:r w:rsidR="00803C86">
        <w:t>«</w:t>
      </w:r>
      <w:r w:rsidRPr="00E442B2">
        <w:t>Топонимы городов Республики Саха (Якутия)</w:t>
      </w:r>
      <w:r w:rsidR="00803C86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803C86">
        <w:t>«</w:t>
      </w:r>
      <w:r w:rsidRPr="00E442B2">
        <w:t xml:space="preserve">География и краеведение в </w:t>
      </w:r>
      <w:r w:rsidR="00803C86">
        <w:t>Якутии»</w:t>
      </w:r>
      <w:r w:rsidRPr="00E442B2">
        <w:t xml:space="preserve">. </w:t>
      </w:r>
      <w:r w:rsidR="00803C86">
        <w:t xml:space="preserve">- </w:t>
      </w:r>
      <w:r w:rsidRPr="00E442B2">
        <w:t xml:space="preserve">Якутск: СВФУ, 2011. </w:t>
      </w:r>
      <w:r w:rsidR="00803C86">
        <w:t xml:space="preserve">- </w:t>
      </w:r>
      <w:r w:rsidRPr="00E442B2">
        <w:t>С. 145-147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Голованов А. </w:t>
      </w:r>
      <w:r w:rsidR="005B56F0">
        <w:t>«</w:t>
      </w:r>
      <w:r w:rsidRPr="00E442B2">
        <w:t xml:space="preserve">По реке </w:t>
      </w:r>
      <w:proofErr w:type="spellStart"/>
      <w:r w:rsidRPr="00E442B2">
        <w:t>Тумара</w:t>
      </w:r>
      <w:proofErr w:type="spellEnd"/>
      <w:r w:rsidR="005B56F0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5B56F0">
        <w:t>«</w:t>
      </w:r>
      <w:r w:rsidRPr="00E442B2">
        <w:t xml:space="preserve">География и краеведение в </w:t>
      </w:r>
      <w:r w:rsidR="005B56F0">
        <w:t>Якутии»</w:t>
      </w:r>
      <w:r w:rsidRPr="00E442B2">
        <w:t xml:space="preserve">. </w:t>
      </w:r>
      <w:r w:rsidR="005B56F0">
        <w:t xml:space="preserve">- </w:t>
      </w:r>
      <w:r w:rsidRPr="00E442B2">
        <w:t xml:space="preserve">Якутск: СВФУ, 2011. </w:t>
      </w:r>
      <w:r w:rsidR="005B56F0">
        <w:t xml:space="preserve">- </w:t>
      </w:r>
      <w:r w:rsidRPr="00E442B2">
        <w:t>С. 149-150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Данилов В. </w:t>
      </w:r>
      <w:r w:rsidR="005B56F0">
        <w:t>«</w:t>
      </w:r>
      <w:proofErr w:type="spellStart"/>
      <w:r w:rsidRPr="00E442B2">
        <w:t>Витус</w:t>
      </w:r>
      <w:proofErr w:type="spellEnd"/>
      <w:r w:rsidRPr="00E442B2">
        <w:t xml:space="preserve"> Беринг и железоделательный завод в </w:t>
      </w:r>
      <w:r w:rsidR="005B56F0">
        <w:t>Якутии»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152-155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Иванов А., Павлов </w:t>
      </w:r>
      <w:proofErr w:type="spellStart"/>
      <w:r w:rsidRPr="00E442B2">
        <w:t>Дь</w:t>
      </w:r>
      <w:proofErr w:type="spellEnd"/>
      <w:r w:rsidRPr="00E442B2">
        <w:t xml:space="preserve">. </w:t>
      </w:r>
      <w:r w:rsidR="002B4157">
        <w:t>«</w:t>
      </w:r>
      <w:r w:rsidRPr="00E442B2">
        <w:t>Малые водотоки по трассе М-56</w:t>
      </w:r>
      <w:r w:rsidR="002B415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166-168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Данилов Ю.Г. </w:t>
      </w:r>
      <w:proofErr w:type="spellStart"/>
      <w:r w:rsidRPr="00E442B2">
        <w:t>Необутова</w:t>
      </w:r>
      <w:proofErr w:type="spellEnd"/>
      <w:r w:rsidRPr="00E442B2">
        <w:t xml:space="preserve"> Е.И. </w:t>
      </w:r>
      <w:r w:rsidR="002B4157">
        <w:t>«</w:t>
      </w:r>
      <w:r w:rsidRPr="00E442B2">
        <w:t>Изменения температурных показателей Центральной Якутии за последние 25 лет</w:t>
      </w:r>
      <w:r w:rsidR="002B4157">
        <w:t>»</w:t>
      </w:r>
      <w:r w:rsidRPr="00E442B2">
        <w:t xml:space="preserve"> // 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193-195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Ноговицын В. </w:t>
      </w:r>
      <w:r w:rsidR="002B4157">
        <w:t>«</w:t>
      </w:r>
      <w:r w:rsidRPr="00E442B2">
        <w:t>Река Буотама и ее особенности</w:t>
      </w:r>
      <w:r w:rsidR="002B415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195-198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Ощепкова М.Ю. </w:t>
      </w:r>
      <w:r w:rsidR="002B4157">
        <w:t>«</w:t>
      </w:r>
      <w:r w:rsidRPr="00E442B2">
        <w:t>О состоянии изученности реки Колыма</w:t>
      </w:r>
      <w:r w:rsidR="002B415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198-199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lastRenderedPageBreak/>
        <w:t xml:space="preserve">Прибылых Н.З. </w:t>
      </w:r>
      <w:r w:rsidR="002B4157">
        <w:t>«</w:t>
      </w:r>
      <w:r w:rsidRPr="00E442B2">
        <w:t xml:space="preserve">Сравнительная характеристика уникальных озер </w:t>
      </w:r>
      <w:proofErr w:type="spellStart"/>
      <w:r w:rsidRPr="00E442B2">
        <w:t>Мюрю</w:t>
      </w:r>
      <w:proofErr w:type="spellEnd"/>
      <w:r w:rsidRPr="00E442B2">
        <w:t xml:space="preserve"> и </w:t>
      </w:r>
      <w:proofErr w:type="spellStart"/>
      <w:r w:rsidRPr="00E442B2">
        <w:t>Тюнгюлю</w:t>
      </w:r>
      <w:proofErr w:type="spellEnd"/>
      <w:r w:rsidR="002B415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216-217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proofErr w:type="spellStart"/>
      <w:r w:rsidRPr="00E442B2">
        <w:t>Шахурдина</w:t>
      </w:r>
      <w:proofErr w:type="spellEnd"/>
      <w:r w:rsidRPr="00E442B2">
        <w:t xml:space="preserve"> А. </w:t>
      </w:r>
      <w:r w:rsidR="002B4157">
        <w:t>«</w:t>
      </w:r>
      <w:r w:rsidRPr="00E442B2">
        <w:t>Исследования Арктики и антропонимы (XVII в.)</w:t>
      </w:r>
      <w:r w:rsidR="002B415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241-242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Дьяконова М.П. </w:t>
      </w:r>
      <w:r w:rsidR="002B4157">
        <w:t>«</w:t>
      </w:r>
      <w:r w:rsidRPr="00E442B2">
        <w:t xml:space="preserve">Некоторые результаты социологического исследования на тему </w:t>
      </w:r>
      <w:r w:rsidR="002B4157">
        <w:t>«</w:t>
      </w:r>
      <w:r w:rsidRPr="00E442B2">
        <w:t>Изучение многолетнемерзлой горной породы младшими подростками</w:t>
      </w:r>
      <w:r w:rsidR="002B4157">
        <w:t>»</w:t>
      </w:r>
      <w:r w:rsidRPr="00E442B2">
        <w:t xml:space="preserve"> // Сб. мат. II </w:t>
      </w:r>
      <w:proofErr w:type="spellStart"/>
      <w:r w:rsidRPr="00E442B2">
        <w:t>Респ</w:t>
      </w:r>
      <w:proofErr w:type="spellEnd"/>
      <w:r w:rsidRPr="00E442B2">
        <w:t>. науч</w:t>
      </w:r>
      <w:proofErr w:type="gramStart"/>
      <w:r w:rsidRPr="00E442B2">
        <w:t>.-</w:t>
      </w:r>
      <w:proofErr w:type="spellStart"/>
      <w:proofErr w:type="gramEnd"/>
      <w:r w:rsidRPr="00E442B2">
        <w:t>практ</w:t>
      </w:r>
      <w:proofErr w:type="spellEnd"/>
      <w:r w:rsidRPr="00E442B2">
        <w:t xml:space="preserve">. </w:t>
      </w:r>
      <w:proofErr w:type="spellStart"/>
      <w:r w:rsidRPr="00E442B2">
        <w:t>конф</w:t>
      </w:r>
      <w:proofErr w:type="spellEnd"/>
      <w:r w:rsidRPr="00E442B2">
        <w:t xml:space="preserve">. </w:t>
      </w:r>
      <w:r w:rsidR="002B4157">
        <w:t>«</w:t>
      </w:r>
      <w:r w:rsidRPr="00E442B2">
        <w:t xml:space="preserve">География и краеведение в </w:t>
      </w:r>
      <w:r w:rsidR="002B4157">
        <w:t>Якутии»</w:t>
      </w:r>
      <w:r w:rsidRPr="00E442B2">
        <w:t xml:space="preserve">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266-269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Кириллин В.В. </w:t>
      </w:r>
      <w:r w:rsidR="002B4157">
        <w:t>«</w:t>
      </w:r>
      <w:r w:rsidRPr="00E442B2">
        <w:t xml:space="preserve">Предварительные результаты изучения населения скандинавской </w:t>
      </w:r>
      <w:r w:rsidR="002B4157">
        <w:t>Арктики»</w:t>
      </w:r>
      <w:r w:rsidRPr="00E442B2">
        <w:t xml:space="preserve"> // Лучшие доклады Общеуниверситетской НПК студентов и аспирантов СВФУ.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135-138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Флегонтова Т.М. </w:t>
      </w:r>
      <w:r w:rsidR="002B4157">
        <w:t>«</w:t>
      </w:r>
      <w:r w:rsidRPr="00E442B2">
        <w:t xml:space="preserve">Пространственные особенности социальной инфраструктуры </w:t>
      </w:r>
      <w:r w:rsidR="002B4157">
        <w:t>Якутии»</w:t>
      </w:r>
      <w:r w:rsidRPr="00E442B2">
        <w:t xml:space="preserve"> // Лучшие доклады Общеуниверситетской НПК студентов и аспирантов СВФУ.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166-168</w:t>
      </w:r>
    </w:p>
    <w:p w:rsidR="001A69B3" w:rsidRPr="00E442B2" w:rsidRDefault="0051558D" w:rsidP="00803C86">
      <w:pPr>
        <w:numPr>
          <w:ilvl w:val="0"/>
          <w:numId w:val="23"/>
        </w:numPr>
        <w:tabs>
          <w:tab w:val="clear" w:pos="720"/>
          <w:tab w:val="left" w:pos="1701"/>
        </w:tabs>
        <w:ind w:left="1701" w:hanging="414"/>
        <w:jc w:val="both"/>
      </w:pPr>
      <w:r w:rsidRPr="00E442B2">
        <w:t xml:space="preserve">Соловьева Ж.В. </w:t>
      </w:r>
      <w:r w:rsidR="002B4157">
        <w:t>«</w:t>
      </w:r>
      <w:r w:rsidRPr="00E442B2">
        <w:t>Религии в Якутии и методика их изучения в элективном курсе</w:t>
      </w:r>
      <w:r w:rsidR="002B4157">
        <w:t>»</w:t>
      </w:r>
      <w:r w:rsidRPr="00E442B2">
        <w:t xml:space="preserve"> // Лучшие доклады Общеуниверситетской НПК студентов и аспирантов СВФУ. </w:t>
      </w:r>
      <w:r w:rsidR="002B4157">
        <w:t xml:space="preserve">- </w:t>
      </w:r>
      <w:r w:rsidRPr="00E442B2">
        <w:t xml:space="preserve">Якутск: СВФУ, 2011. </w:t>
      </w:r>
      <w:r w:rsidR="002B4157">
        <w:t xml:space="preserve">- </w:t>
      </w:r>
      <w:r w:rsidRPr="00E442B2">
        <w:t>С. 191-194</w:t>
      </w:r>
    </w:p>
    <w:p w:rsidR="001A69B3" w:rsidRPr="002B415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i/>
          <w:sz w:val="24"/>
          <w:szCs w:val="24"/>
        </w:rPr>
        <w:t>Раздел 5.2.2. Тезисы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зарубежными издательствами – 0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издательствами федерального уровня – 0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изданные</w:t>
      </w:r>
      <w:proofErr w:type="gramEnd"/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другими издательствами – 0</w:t>
      </w:r>
    </w:p>
    <w:p w:rsidR="002B4157" w:rsidRDefault="002B4157" w:rsidP="002B4157"/>
    <w:p w:rsidR="001A69B3" w:rsidRPr="002B4157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i/>
          <w:sz w:val="24"/>
          <w:szCs w:val="24"/>
        </w:rPr>
        <w:t>Раздел 5.3. Научные мероприятия</w:t>
      </w:r>
    </w:p>
    <w:p w:rsidR="001A69B3" w:rsidRPr="002B415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i/>
          <w:sz w:val="24"/>
          <w:szCs w:val="24"/>
        </w:rPr>
        <w:t>Раздел 5.3.1. Участие в олимпиадах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0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региональных – 0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на базе СВФУ – 16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Тимофеев Николай (ГО-06) – по экологии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proofErr w:type="spellStart"/>
      <w:r w:rsidRPr="00E442B2">
        <w:t>Моедо</w:t>
      </w:r>
      <w:proofErr w:type="spellEnd"/>
      <w:r w:rsidRPr="00E442B2">
        <w:t xml:space="preserve"> Ася </w:t>
      </w:r>
      <w:proofErr w:type="spellStart"/>
      <w:r w:rsidRPr="00E442B2">
        <w:t>Нюргуновна</w:t>
      </w:r>
      <w:proofErr w:type="spellEnd"/>
      <w:r w:rsidRPr="00E442B2">
        <w:t xml:space="preserve"> (ГО-09) – по экологии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Старостина Татьяна Семеновна (ГО-07) – по экологии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Иванов Максим Валентинович (ГО-06) – по экологии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 xml:space="preserve">Васильев </w:t>
      </w:r>
      <w:proofErr w:type="spellStart"/>
      <w:r w:rsidRPr="00E442B2">
        <w:t>Айсен</w:t>
      </w:r>
      <w:proofErr w:type="spellEnd"/>
      <w:r w:rsidRPr="00E442B2">
        <w:t xml:space="preserve"> Семенович (ГО-07) – по экологии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 xml:space="preserve">Тимофеев Николай </w:t>
      </w:r>
      <w:proofErr w:type="spellStart"/>
      <w:r w:rsidRPr="00E442B2">
        <w:t>Авдеевич</w:t>
      </w:r>
      <w:proofErr w:type="spellEnd"/>
      <w:r w:rsidRPr="00E442B2">
        <w:t xml:space="preserve"> (ГО-06) – по географии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proofErr w:type="spellStart"/>
      <w:r w:rsidRPr="00E442B2">
        <w:t>Моедо</w:t>
      </w:r>
      <w:proofErr w:type="spellEnd"/>
      <w:r w:rsidRPr="00E442B2">
        <w:t xml:space="preserve"> Ася </w:t>
      </w:r>
      <w:proofErr w:type="spellStart"/>
      <w:r w:rsidRPr="00E442B2">
        <w:t>Нюргуновна</w:t>
      </w:r>
      <w:proofErr w:type="spellEnd"/>
      <w:r w:rsidRPr="00E442B2">
        <w:t xml:space="preserve"> (ГО-09) – по географии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Иванов Максим Валентинович (ГО-06) – по географии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Ермолаев Анатолий Дмитриевич (ГО-10) – по географии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Старостина Татьяна Семеновна (ГО-07) – по географии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 xml:space="preserve">Васильев </w:t>
      </w:r>
      <w:proofErr w:type="spellStart"/>
      <w:r w:rsidRPr="00E442B2">
        <w:t>Айсен</w:t>
      </w:r>
      <w:proofErr w:type="spellEnd"/>
      <w:r w:rsidRPr="00E442B2">
        <w:t xml:space="preserve"> Семенович (ГО-07) – по географии в рамках недели студенческой науки БГФ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Васильев А.С. (ГО-07) – III общеуниверситетская олимпиада "Методист – 2011"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Алексеева А.Ю. (ГО-07) – III общеуниверситетская олимпиада "Методист – 2011"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proofErr w:type="spellStart"/>
      <w:r w:rsidRPr="00E442B2">
        <w:t>Пестрякова</w:t>
      </w:r>
      <w:proofErr w:type="spellEnd"/>
      <w:r w:rsidRPr="00E442B2">
        <w:t xml:space="preserve"> Т.Н. (ГО-07) – III общеуниверситетская олимпиада "Методист – 2011"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lastRenderedPageBreak/>
        <w:t>Романова А.П. (ГО-07) – III общеуниверситетская олимпиада "Методист – 2011"</w:t>
      </w:r>
    </w:p>
    <w:p w:rsidR="001A69B3" w:rsidRPr="00E442B2" w:rsidRDefault="0051558D" w:rsidP="002B4157">
      <w:pPr>
        <w:numPr>
          <w:ilvl w:val="0"/>
          <w:numId w:val="24"/>
        </w:numPr>
        <w:tabs>
          <w:tab w:val="clear" w:pos="720"/>
          <w:tab w:val="num" w:pos="1560"/>
        </w:tabs>
        <w:ind w:left="1560" w:hanging="426"/>
        <w:jc w:val="both"/>
      </w:pPr>
      <w:r w:rsidRPr="00E442B2">
        <w:t>Соловьева Ж.В. (ГО-06) – "методист-2011"</w:t>
      </w:r>
    </w:p>
    <w:p w:rsidR="001A69B3" w:rsidRPr="002B415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i/>
          <w:sz w:val="24"/>
          <w:szCs w:val="24"/>
        </w:rPr>
        <w:t>Раздел 5.3.2. Участие в конференциях, симпозиумах и т</w:t>
      </w:r>
      <w:r w:rsidR="002B415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B4157">
        <w:rPr>
          <w:rFonts w:ascii="Times New Roman" w:eastAsia="Times New Roman" w:hAnsi="Times New Roman" w:cs="Times New Roman"/>
          <w:i/>
          <w:sz w:val="24"/>
          <w:szCs w:val="24"/>
        </w:rPr>
        <w:t>д.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3</w:t>
      </w:r>
    </w:p>
    <w:p w:rsidR="001A69B3" w:rsidRPr="00E442B2" w:rsidRDefault="0051558D" w:rsidP="002B4157">
      <w:pPr>
        <w:numPr>
          <w:ilvl w:val="0"/>
          <w:numId w:val="25"/>
        </w:numPr>
        <w:tabs>
          <w:tab w:val="clear" w:pos="720"/>
        </w:tabs>
        <w:ind w:left="1560" w:hanging="273"/>
        <w:jc w:val="both"/>
      </w:pPr>
      <w:r w:rsidRPr="00E442B2">
        <w:t>Дьяконова Мария Петровна (ГО-06) – XVIII Международной конференции студентов, аспирантов и молодых ученых "Ломоносов", Москва, 11.04.2011-15.04.2011</w:t>
      </w:r>
    </w:p>
    <w:p w:rsidR="001A69B3" w:rsidRPr="00E442B2" w:rsidRDefault="0051558D" w:rsidP="002B4157">
      <w:pPr>
        <w:numPr>
          <w:ilvl w:val="0"/>
          <w:numId w:val="25"/>
        </w:numPr>
        <w:tabs>
          <w:tab w:val="clear" w:pos="720"/>
        </w:tabs>
        <w:ind w:left="1560" w:hanging="273"/>
        <w:jc w:val="both"/>
      </w:pPr>
      <w:r w:rsidRPr="00E442B2">
        <w:t>Дьяконова М.П. (ГО-06) – II Международная научно-практическая конференция "Инновационные процессы в биологическом образовании в школе и ВУЗе", Москва, 13.04.2011-15.04.2011</w:t>
      </w:r>
    </w:p>
    <w:p w:rsidR="001A69B3" w:rsidRPr="00E442B2" w:rsidRDefault="0051558D" w:rsidP="002B4157">
      <w:pPr>
        <w:numPr>
          <w:ilvl w:val="0"/>
          <w:numId w:val="25"/>
        </w:numPr>
        <w:tabs>
          <w:tab w:val="clear" w:pos="720"/>
        </w:tabs>
        <w:ind w:left="1560" w:hanging="273"/>
        <w:jc w:val="both"/>
      </w:pPr>
      <w:r w:rsidRPr="00E442B2">
        <w:t>Дьяконова М.П. (ГО-06) – Международная научно-практическая конференция "Непрерывное географическое образование: новые технологии в системе высшей и средней школы", Белоруссия, г. Гомель, 21.04.2011-22.04.2011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республиканских – 1</w:t>
      </w:r>
    </w:p>
    <w:p w:rsidR="001A69B3" w:rsidRPr="00E442B2" w:rsidRDefault="0051558D" w:rsidP="002B4157">
      <w:pPr>
        <w:numPr>
          <w:ilvl w:val="0"/>
          <w:numId w:val="26"/>
        </w:numPr>
        <w:tabs>
          <w:tab w:val="clear" w:pos="720"/>
          <w:tab w:val="num" w:pos="1560"/>
        </w:tabs>
        <w:ind w:left="1560" w:hanging="273"/>
        <w:jc w:val="both"/>
      </w:pPr>
      <w:proofErr w:type="spellStart"/>
      <w:r w:rsidRPr="00E442B2">
        <w:t>Необутова</w:t>
      </w:r>
      <w:proofErr w:type="spellEnd"/>
      <w:r w:rsidRPr="00E442B2">
        <w:t xml:space="preserve"> Евгения Ивановна (ГО-08) – Общеуниверситетская научная конференция студентов по секции </w:t>
      </w:r>
      <w:r w:rsidR="002B4157">
        <w:t>«</w:t>
      </w:r>
      <w:r w:rsidRPr="00E442B2">
        <w:t>Науки о Земле</w:t>
      </w:r>
      <w:r w:rsidR="002B4157">
        <w:t>»</w:t>
      </w:r>
      <w:r w:rsidRPr="00E442B2">
        <w:t>, КТФ, 17.05.2011-18.05.2011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других – 33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Васильев </w:t>
      </w:r>
      <w:proofErr w:type="spellStart"/>
      <w:r w:rsidRPr="00E442B2">
        <w:t>Айсен</w:t>
      </w:r>
      <w:proofErr w:type="spellEnd"/>
      <w:r w:rsidRPr="00E442B2">
        <w:t xml:space="preserve"> Семенович (ГО-07)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Драган</w:t>
      </w:r>
      <w:proofErr w:type="spellEnd"/>
      <w:r w:rsidRPr="00E442B2">
        <w:t xml:space="preserve"> Марина Михайловна (ГО-09)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Черосов</w:t>
      </w:r>
      <w:proofErr w:type="spellEnd"/>
      <w:r w:rsidRPr="00E442B2">
        <w:t xml:space="preserve"> Борис Михайлович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Необутова</w:t>
      </w:r>
      <w:proofErr w:type="spellEnd"/>
      <w:r w:rsidRPr="00E442B2">
        <w:t xml:space="preserve"> Евгения Ивановна (ГО-08)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Андреев Андрей Дмитриевич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Борисова </w:t>
      </w:r>
      <w:proofErr w:type="spellStart"/>
      <w:r w:rsidRPr="00E442B2">
        <w:t>Айталина</w:t>
      </w:r>
      <w:proofErr w:type="spellEnd"/>
      <w:r w:rsidRPr="00E442B2">
        <w:t xml:space="preserve"> Николаевна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Бурцева Надежда Афанасьевна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Винокуров Семен Юрьевич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Ефремов Иван Иванович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Местникова</w:t>
      </w:r>
      <w:proofErr w:type="spellEnd"/>
      <w:r w:rsidRPr="00E442B2">
        <w:t xml:space="preserve"> Марианна Анатольевна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Николаев </w:t>
      </w:r>
      <w:proofErr w:type="spellStart"/>
      <w:r w:rsidRPr="00E442B2">
        <w:t>Радомир</w:t>
      </w:r>
      <w:proofErr w:type="spellEnd"/>
      <w:r w:rsidRPr="00E442B2">
        <w:t xml:space="preserve"> Евгеньевич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Новиков Александр Сергеевич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lastRenderedPageBreak/>
        <w:t>Платонов Павел Павлович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Попова </w:t>
      </w:r>
      <w:proofErr w:type="spellStart"/>
      <w:r w:rsidRPr="00E442B2">
        <w:t>Туяра</w:t>
      </w:r>
      <w:proofErr w:type="spellEnd"/>
      <w:r w:rsidRPr="00E442B2">
        <w:t xml:space="preserve"> Олеговна (Г</w:t>
      </w:r>
      <w:r w:rsidR="002B4157">
        <w:t>О</w:t>
      </w:r>
      <w:r w:rsidRPr="00E442B2">
        <w:t>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Слепцов Николай Виссарионович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Толстоухов</w:t>
      </w:r>
      <w:proofErr w:type="spellEnd"/>
      <w:r w:rsidRPr="00E442B2">
        <w:t xml:space="preserve"> Николай Николаевич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Юрченко Яна Игоревна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Мусиенко Владимир Владиславович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Габышева</w:t>
      </w:r>
      <w:proofErr w:type="spellEnd"/>
      <w:r w:rsidRPr="00E442B2">
        <w:t xml:space="preserve"> Кристина Степановна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Яковлев Семен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Артемьев Петр Афанасьевич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Фомин Алексей (ГО-10) – Секция: Науки о Земле и общественно-экономические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Соловьева Жанна Васильевна (ГО-06) – Секция: Педагогические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Дьяконова Мария Петровна (ГО-06) – Секция: Педагогические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Герасимова Наталья Николаевна (ГО-05) – Секция: Педагогические науки, неделя студенческой науки БГФ, КФЕН, Кулаковского 48, 21.03.2011-24.03.2011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Драган</w:t>
      </w:r>
      <w:proofErr w:type="spellEnd"/>
      <w:r w:rsidRPr="00E442B2">
        <w:t xml:space="preserve"> Марина Михайловна (ГО-09) – Общеуниверситетская научная конференция студентов по секции "Общественно-экономические науки", КТФ, Кулаковского 50, 17.05.2011-18.05.2011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Черосов</w:t>
      </w:r>
      <w:proofErr w:type="spellEnd"/>
      <w:r w:rsidRPr="00E442B2">
        <w:t xml:space="preserve"> Борис Михайлович (ГО-10) – Общеуниверситетская научная конференция студентов по секции "Общественно-экономические науки", КТФ, Кулаковского 50, 17.05.2011-18.05.2011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 xml:space="preserve">Васильев </w:t>
      </w:r>
      <w:proofErr w:type="spellStart"/>
      <w:r w:rsidRPr="00E442B2">
        <w:t>Айсен</w:t>
      </w:r>
      <w:proofErr w:type="spellEnd"/>
      <w:r w:rsidRPr="00E442B2">
        <w:t xml:space="preserve"> Семенович (ГО-10) – Общеуниверситетская научная конференция студентов по секции "Общественно-экономические науки", КТФ, Кулаковского 50, 17.05.2011-18.05.2011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Соловьева Жанна Васильевна (ГО-06) – Общеуниверситетская научная конференция студентов по секции "Общественно-экономические науки", КТФ, Кулаковского 50, 17.05.2011-18.05.2011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Дьяконова Мария Петровна (ГО-06) – Общеуниверситетская научная конференция студентов по секции "Психолого-педагогические науки", СВФУ, 17.05.2011-18.05.2011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t>Герасимова Наталья Николаевна (ГО-05) – Общеуниверситетская научная конференция студентов по секции "Психолого-педагогические науки", ПИ, 17.05.2011-18.05.2011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r w:rsidRPr="00E442B2">
        <w:lastRenderedPageBreak/>
        <w:t>Кобякова Ольга Валерьевна (ГО-08) – Общеуниверситетская научная конференция студентов по секции "Науки о Земле", КТФ, 17.05.2011-18.05.2011</w:t>
      </w:r>
    </w:p>
    <w:p w:rsidR="001A69B3" w:rsidRPr="00E442B2" w:rsidRDefault="0051558D" w:rsidP="002B4157">
      <w:pPr>
        <w:numPr>
          <w:ilvl w:val="0"/>
          <w:numId w:val="27"/>
        </w:numPr>
        <w:tabs>
          <w:tab w:val="clear" w:pos="720"/>
          <w:tab w:val="num" w:pos="1701"/>
        </w:tabs>
        <w:ind w:left="1701" w:hanging="414"/>
        <w:jc w:val="both"/>
      </w:pPr>
      <w:proofErr w:type="spellStart"/>
      <w:r w:rsidRPr="00E442B2">
        <w:t>Черосов</w:t>
      </w:r>
      <w:proofErr w:type="spellEnd"/>
      <w:r w:rsidRPr="00E442B2">
        <w:t xml:space="preserve"> Борис Михайлович (ГО-10) – Секция: Науки о Земле и общественно-экономические науки, неделя студенческой науки БГФ, СВФУ, 21.03.2011-24.03.2011</w:t>
      </w:r>
    </w:p>
    <w:p w:rsidR="001A69B3" w:rsidRPr="002B4157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i/>
          <w:sz w:val="24"/>
          <w:szCs w:val="24"/>
        </w:rPr>
        <w:t>Раздел 5.3.3. Участие во Всероссийском открытом конкурсе</w:t>
      </w:r>
    </w:p>
    <w:p w:rsidR="001A69B3" w:rsidRPr="002B4157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B4157">
        <w:rPr>
          <w:rFonts w:ascii="Times New Roman" w:eastAsia="Times New Roman" w:hAnsi="Times New Roman" w:cs="Times New Roman"/>
          <w:b w:val="0"/>
          <w:sz w:val="24"/>
          <w:szCs w:val="24"/>
        </w:rPr>
        <w:t>Всего: 7</w:t>
      </w:r>
    </w:p>
    <w:p w:rsidR="001A69B3" w:rsidRPr="00E442B2" w:rsidRDefault="0051558D" w:rsidP="002B4157">
      <w:pPr>
        <w:numPr>
          <w:ilvl w:val="0"/>
          <w:numId w:val="28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Дьяконова Мария Петровна (ГО-06) – </w:t>
      </w:r>
      <w:r w:rsidR="002B4157">
        <w:t>«</w:t>
      </w:r>
      <w:r w:rsidRPr="00E442B2">
        <w:t>Многолетняя мерзлота и методика ее изучения в школьном курсе географии</w:t>
      </w:r>
      <w:r w:rsidR="002B4157">
        <w:t>»</w:t>
      </w:r>
      <w:r w:rsidRPr="00E442B2">
        <w:t>, раздел: 0 (научный руководитель:</w:t>
      </w:r>
      <w:proofErr w:type="gramEnd"/>
      <w:r w:rsidRPr="00E442B2">
        <w:t xml:space="preserve"> </w:t>
      </w:r>
      <w:proofErr w:type="gramStart"/>
      <w:r w:rsidRPr="00E442B2">
        <w:t xml:space="preserve">Кривошапкина Ольга </w:t>
      </w:r>
      <w:proofErr w:type="spellStart"/>
      <w:r w:rsidRPr="00E442B2">
        <w:t>Милентьевна</w:t>
      </w:r>
      <w:proofErr w:type="spellEnd"/>
      <w:r w:rsidRPr="00E442B2">
        <w:t>)</w:t>
      </w:r>
      <w:proofErr w:type="gramEnd"/>
    </w:p>
    <w:p w:rsidR="001A69B3" w:rsidRPr="00E442B2" w:rsidRDefault="0051558D" w:rsidP="002B4157">
      <w:pPr>
        <w:numPr>
          <w:ilvl w:val="0"/>
          <w:numId w:val="28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Атласова </w:t>
      </w:r>
      <w:proofErr w:type="spellStart"/>
      <w:r w:rsidRPr="00E442B2">
        <w:t>Айталина</w:t>
      </w:r>
      <w:proofErr w:type="spellEnd"/>
      <w:r w:rsidRPr="00E442B2">
        <w:t xml:space="preserve"> Афанасьевна (ГО-06) – </w:t>
      </w:r>
      <w:r w:rsidR="006124D8">
        <w:t>«</w:t>
      </w:r>
      <w:r w:rsidRPr="00E442B2">
        <w:t>Территориальная организация населения Северо-Восточного экономического района Р</w:t>
      </w:r>
      <w:proofErr w:type="gramStart"/>
      <w:r w:rsidRPr="00E442B2">
        <w:t>С(</w:t>
      </w:r>
      <w:proofErr w:type="gramEnd"/>
      <w:r w:rsidRPr="00E442B2">
        <w:t>Я)</w:t>
      </w:r>
      <w:r w:rsidR="006124D8">
        <w:t>»</w:t>
      </w:r>
      <w:r w:rsidRPr="00E442B2">
        <w:t xml:space="preserve">, раздел: 0 (научный руководитель: </w:t>
      </w:r>
      <w:proofErr w:type="gramStart"/>
      <w:r w:rsidRPr="00E442B2">
        <w:t>Гнатюк Галина Анисимовна)</w:t>
      </w:r>
      <w:proofErr w:type="gramEnd"/>
    </w:p>
    <w:p w:rsidR="001A69B3" w:rsidRPr="00E442B2" w:rsidRDefault="0051558D" w:rsidP="002B4157">
      <w:pPr>
        <w:numPr>
          <w:ilvl w:val="0"/>
          <w:numId w:val="28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Макарова </w:t>
      </w:r>
      <w:proofErr w:type="spellStart"/>
      <w:r w:rsidRPr="00E442B2">
        <w:t>Саргылана</w:t>
      </w:r>
      <w:proofErr w:type="spellEnd"/>
      <w:r w:rsidRPr="00E442B2">
        <w:t xml:space="preserve"> Кузьминична (ГО-06) – </w:t>
      </w:r>
      <w:r w:rsidR="006124D8">
        <w:t>«</w:t>
      </w:r>
      <w:r w:rsidRPr="00E442B2">
        <w:t xml:space="preserve">Создание ментальных карт по героическому эпосу </w:t>
      </w:r>
      <w:proofErr w:type="spellStart"/>
      <w:r w:rsidRPr="00E442B2">
        <w:t>Олонхо</w:t>
      </w:r>
      <w:proofErr w:type="spellEnd"/>
      <w:r w:rsidRPr="00E442B2">
        <w:t xml:space="preserve"> (на примере </w:t>
      </w:r>
      <w:proofErr w:type="spellStart"/>
      <w:r w:rsidRPr="00E442B2">
        <w:t>олонхо</w:t>
      </w:r>
      <w:proofErr w:type="spellEnd"/>
      <w:r w:rsidRPr="00E442B2">
        <w:t xml:space="preserve"> </w:t>
      </w:r>
      <w:r w:rsidR="006124D8">
        <w:t>«</w:t>
      </w:r>
      <w:proofErr w:type="spellStart"/>
      <w:r w:rsidRPr="00E442B2">
        <w:t>Нюргун</w:t>
      </w:r>
      <w:proofErr w:type="spellEnd"/>
      <w:r w:rsidRPr="00E442B2">
        <w:t xml:space="preserve"> </w:t>
      </w:r>
      <w:proofErr w:type="spellStart"/>
      <w:r w:rsidRPr="00E442B2">
        <w:t>Боотур</w:t>
      </w:r>
      <w:proofErr w:type="spellEnd"/>
      <w:r w:rsidRPr="00E442B2">
        <w:t xml:space="preserve"> Стремительный</w:t>
      </w:r>
      <w:r w:rsidR="006124D8">
        <w:t>»</w:t>
      </w:r>
      <w:r w:rsidRPr="00E442B2">
        <w:t xml:space="preserve"> и </w:t>
      </w:r>
      <w:r w:rsidR="006124D8">
        <w:t>«</w:t>
      </w:r>
      <w:proofErr w:type="spellStart"/>
      <w:r w:rsidRPr="00E442B2">
        <w:t>Кыыс</w:t>
      </w:r>
      <w:proofErr w:type="spellEnd"/>
      <w:r w:rsidRPr="00E442B2">
        <w:t xml:space="preserve"> </w:t>
      </w:r>
      <w:proofErr w:type="spellStart"/>
      <w:r w:rsidRPr="00E442B2">
        <w:t>Дэбилийэ</w:t>
      </w:r>
      <w:proofErr w:type="spellEnd"/>
      <w:r w:rsidR="006124D8">
        <w:t>»</w:t>
      </w:r>
      <w:r w:rsidRPr="00E442B2">
        <w:t>)</w:t>
      </w:r>
      <w:r w:rsidR="006124D8">
        <w:t>»</w:t>
      </w:r>
      <w:r w:rsidRPr="00E442B2">
        <w:t>, раздел: 0 (научный руководитель:</w:t>
      </w:r>
      <w:proofErr w:type="gramEnd"/>
      <w:r w:rsidRPr="00E442B2">
        <w:t xml:space="preserve"> Саввинова Антонина Николаевна)</w:t>
      </w:r>
    </w:p>
    <w:p w:rsidR="001A69B3" w:rsidRPr="00E442B2" w:rsidRDefault="0051558D" w:rsidP="002B4157">
      <w:pPr>
        <w:numPr>
          <w:ilvl w:val="0"/>
          <w:numId w:val="28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Кононов Спартак Иванович (ГО-06) – </w:t>
      </w:r>
      <w:r w:rsidR="006124D8">
        <w:t>«</w:t>
      </w:r>
      <w:r w:rsidRPr="00E442B2">
        <w:t>Розничная торговля г.</w:t>
      </w:r>
      <w:r w:rsidR="006124D8">
        <w:t xml:space="preserve"> </w:t>
      </w:r>
      <w:r w:rsidRPr="00E442B2">
        <w:t>Якутска: особенности пространственного изучения</w:t>
      </w:r>
      <w:r w:rsidR="006124D8">
        <w:t>»</w:t>
      </w:r>
      <w:r w:rsidRPr="00E442B2">
        <w:t>, раздел: 0 (научный руководитель:</w:t>
      </w:r>
      <w:proofErr w:type="gramEnd"/>
      <w:r w:rsidRPr="00E442B2">
        <w:t xml:space="preserve"> Саввинова Антонина Николаевна)</w:t>
      </w:r>
    </w:p>
    <w:p w:rsidR="001A69B3" w:rsidRPr="00E442B2" w:rsidRDefault="0051558D" w:rsidP="002B4157">
      <w:pPr>
        <w:numPr>
          <w:ilvl w:val="0"/>
          <w:numId w:val="28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Алексеев Иван Иванович (ГО-06) – </w:t>
      </w:r>
      <w:r w:rsidR="006124D8">
        <w:t>«</w:t>
      </w:r>
      <w:r w:rsidRPr="00E442B2">
        <w:t>Городское расселение Р</w:t>
      </w:r>
      <w:proofErr w:type="gramStart"/>
      <w:r w:rsidRPr="00E442B2">
        <w:t>С(</w:t>
      </w:r>
      <w:proofErr w:type="gramEnd"/>
      <w:r w:rsidRPr="00E442B2">
        <w:t>Я): пространственно-временной аспект</w:t>
      </w:r>
      <w:r w:rsidR="006124D8">
        <w:t>»</w:t>
      </w:r>
      <w:r w:rsidRPr="00E442B2">
        <w:t xml:space="preserve">, раздел: 0 (научный руководитель: </w:t>
      </w:r>
      <w:proofErr w:type="gramStart"/>
      <w:r w:rsidRPr="00E442B2">
        <w:t>Гнатюк Галина Анисимовна)</w:t>
      </w:r>
      <w:proofErr w:type="gramEnd"/>
    </w:p>
    <w:p w:rsidR="001A69B3" w:rsidRPr="00E442B2" w:rsidRDefault="0051558D" w:rsidP="002B4157">
      <w:pPr>
        <w:numPr>
          <w:ilvl w:val="0"/>
          <w:numId w:val="28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Никитин Петр Афанасьевич (ГО-06) – </w:t>
      </w:r>
      <w:r w:rsidR="006124D8">
        <w:t>«</w:t>
      </w:r>
      <w:r w:rsidRPr="00E442B2">
        <w:t>Весеннее половодье на реках Якутии в 2011 г.</w:t>
      </w:r>
      <w:r w:rsidR="006124D8">
        <w:t>»</w:t>
      </w:r>
      <w:r w:rsidRPr="00E442B2">
        <w:t>, раздел: 0 (научный руководитель:</w:t>
      </w:r>
      <w:proofErr w:type="gramEnd"/>
      <w:r w:rsidRPr="00E442B2">
        <w:t xml:space="preserve"> </w:t>
      </w:r>
      <w:proofErr w:type="spellStart"/>
      <w:proofErr w:type="gramStart"/>
      <w:r w:rsidRPr="00E442B2">
        <w:t>Аржакова</w:t>
      </w:r>
      <w:proofErr w:type="spellEnd"/>
      <w:r w:rsidRPr="00E442B2">
        <w:t xml:space="preserve"> Светлана Кирилловна)</w:t>
      </w:r>
      <w:proofErr w:type="gramEnd"/>
    </w:p>
    <w:p w:rsidR="001A69B3" w:rsidRPr="00E442B2" w:rsidRDefault="0051558D" w:rsidP="002B4157">
      <w:pPr>
        <w:numPr>
          <w:ilvl w:val="0"/>
          <w:numId w:val="28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 xml:space="preserve">Соловьева Ж.В. (ГО-06) – </w:t>
      </w:r>
      <w:r w:rsidR="006124D8">
        <w:t>«</w:t>
      </w:r>
      <w:r w:rsidRPr="00E442B2">
        <w:t>Методика изучения религии в школьном курсе географии</w:t>
      </w:r>
      <w:r w:rsidR="006124D8">
        <w:t>»</w:t>
      </w:r>
      <w:r w:rsidRPr="00E442B2">
        <w:t>, раздел: 45 (научный руководитель:</w:t>
      </w:r>
      <w:proofErr w:type="gramEnd"/>
      <w:r w:rsidRPr="00E442B2">
        <w:t xml:space="preserve"> Кривошапкина О.М.)</w:t>
      </w:r>
    </w:p>
    <w:p w:rsidR="001A69B3" w:rsidRPr="006124D8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5.3.4. Награды во Всероссийском открытом конкурсе</w:t>
      </w:r>
    </w:p>
    <w:p w:rsidR="001A69B3" w:rsidRPr="006124D8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5.3.5. Участие в конкурсах НТП, грантов и др.</w:t>
      </w:r>
    </w:p>
    <w:p w:rsidR="001A69B3" w:rsidRPr="006124D8" w:rsidRDefault="0051558D" w:rsidP="006124D8">
      <w:pPr>
        <w:ind w:left="567"/>
      </w:pPr>
      <w:r w:rsidRPr="006124D8">
        <w:t>международных – 0</w:t>
      </w:r>
    </w:p>
    <w:p w:rsidR="001A69B3" w:rsidRPr="006124D8" w:rsidRDefault="0051558D" w:rsidP="006124D8">
      <w:pPr>
        <w:ind w:left="567"/>
      </w:pPr>
      <w:r w:rsidRPr="006124D8">
        <w:t>российских – 0</w:t>
      </w:r>
    </w:p>
    <w:p w:rsidR="001A69B3" w:rsidRPr="006124D8" w:rsidRDefault="0051558D" w:rsidP="006124D8">
      <w:pPr>
        <w:ind w:left="567"/>
      </w:pPr>
      <w:r w:rsidRPr="006124D8">
        <w:t>региональных – 0</w:t>
      </w:r>
    </w:p>
    <w:p w:rsidR="001A69B3" w:rsidRPr="006124D8" w:rsidRDefault="0051558D" w:rsidP="006124D8">
      <w:pPr>
        <w:ind w:left="567"/>
      </w:pPr>
      <w:r w:rsidRPr="006124D8">
        <w:t>на базе СВФУ</w:t>
      </w:r>
      <w:r w:rsidR="006124D8">
        <w:t xml:space="preserve"> – 0</w:t>
      </w:r>
    </w:p>
    <w:p w:rsidR="001A69B3" w:rsidRPr="006124D8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5.3.6. Результативность участия в конкурсах НТП, грантов и т.д.</w:t>
      </w:r>
    </w:p>
    <w:p w:rsidR="001A69B3" w:rsidRPr="006124D8" w:rsidRDefault="0051558D" w:rsidP="006124D8">
      <w:pPr>
        <w:ind w:left="567"/>
      </w:pPr>
      <w:r w:rsidRPr="006124D8">
        <w:t>международных – 0</w:t>
      </w:r>
    </w:p>
    <w:p w:rsidR="001A69B3" w:rsidRPr="006124D8" w:rsidRDefault="0051558D" w:rsidP="006124D8">
      <w:pPr>
        <w:ind w:left="567"/>
      </w:pPr>
      <w:r w:rsidRPr="006124D8">
        <w:t>федеральных – 0</w:t>
      </w:r>
    </w:p>
    <w:p w:rsidR="001A69B3" w:rsidRPr="006124D8" w:rsidRDefault="0051558D" w:rsidP="006124D8">
      <w:pPr>
        <w:ind w:left="567"/>
      </w:pPr>
      <w:r w:rsidRPr="006124D8">
        <w:t>республиканских – 0</w:t>
      </w:r>
    </w:p>
    <w:p w:rsidR="001A69B3" w:rsidRPr="006124D8" w:rsidRDefault="0051558D" w:rsidP="006124D8">
      <w:pPr>
        <w:ind w:left="567"/>
      </w:pPr>
      <w:r w:rsidRPr="006124D8">
        <w:t>на базе СВФУ – 0</w:t>
      </w:r>
    </w:p>
    <w:p w:rsidR="001A69B3" w:rsidRPr="006124D8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5.3.7. Экспонаты, представленные на выставках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региональных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на базе СВФУ – 0</w:t>
      </w:r>
    </w:p>
    <w:p w:rsidR="001A69B3" w:rsidRPr="006124D8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5.3.8. Награды, полученные на выставках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российских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региональных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на базу СВФУ – 0</w:t>
      </w:r>
    </w:p>
    <w:p w:rsidR="006124D8" w:rsidRDefault="006124D8" w:rsidP="006124D8"/>
    <w:p w:rsidR="001A69B3" w:rsidRPr="006124D8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5.4. Студенческие организации</w:t>
      </w:r>
    </w:p>
    <w:p w:rsidR="001A69B3" w:rsidRPr="006124D8" w:rsidRDefault="0051558D" w:rsidP="00E442B2">
      <w:pPr>
        <w:pStyle w:val="3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5.4.1. Студенческие научные кружки, симпозиумы, проблемные группы, лаборатории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кружки, созданные и работающие по приказу – 1</w:t>
      </w:r>
    </w:p>
    <w:p w:rsidR="001A69B3" w:rsidRPr="00E442B2" w:rsidRDefault="0051558D" w:rsidP="006124D8">
      <w:pPr>
        <w:numPr>
          <w:ilvl w:val="0"/>
          <w:numId w:val="29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>Прикладная картография (Руководитель:</w:t>
      </w:r>
      <w:proofErr w:type="gramEnd"/>
      <w:r w:rsidRPr="00E442B2">
        <w:t xml:space="preserve"> Саввинова Антонина Николаевна)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другие кружки – 1</w:t>
      </w:r>
    </w:p>
    <w:p w:rsidR="001A69B3" w:rsidRPr="00E442B2" w:rsidRDefault="0051558D" w:rsidP="006124D8">
      <w:pPr>
        <w:numPr>
          <w:ilvl w:val="0"/>
          <w:numId w:val="30"/>
        </w:numPr>
        <w:tabs>
          <w:tab w:val="clear" w:pos="720"/>
          <w:tab w:val="num" w:pos="1560"/>
        </w:tabs>
        <w:ind w:left="1560" w:hanging="273"/>
        <w:jc w:val="both"/>
      </w:pPr>
      <w:proofErr w:type="gramStart"/>
      <w:r w:rsidRPr="00E442B2">
        <w:t>Компьютерная обработка космических снимков (Руководитель:</w:t>
      </w:r>
      <w:proofErr w:type="gramEnd"/>
      <w:r w:rsidRPr="00E442B2">
        <w:t xml:space="preserve"> Саввинова Антонина Николаевна)</w:t>
      </w:r>
    </w:p>
    <w:p w:rsidR="006124D8" w:rsidRDefault="006124D8" w:rsidP="006124D8"/>
    <w:p w:rsidR="001A69B3" w:rsidRPr="00E442B2" w:rsidRDefault="0051558D" w:rsidP="006124D8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Раздел .6. Инновационная деятельность</w:t>
      </w:r>
    </w:p>
    <w:p w:rsidR="006124D8" w:rsidRDefault="006124D8" w:rsidP="006124D8"/>
    <w:p w:rsidR="001A69B3" w:rsidRPr="006124D8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6.1. Патенты и свидетельства РФ на изобретения, полезные модели, промышленные образцы, товарные знаки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на имя СВФУ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на имя других организаций – 0</w:t>
      </w:r>
    </w:p>
    <w:p w:rsidR="006124D8" w:rsidRDefault="006124D8" w:rsidP="006124D8"/>
    <w:p w:rsidR="001A69B3" w:rsidRPr="006124D8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6.2. Зарубежные патенты на изобретения, полезные модели, промышленные образцы, товарные знаки</w:t>
      </w:r>
    </w:p>
    <w:p w:rsidR="006124D8" w:rsidRDefault="006124D8" w:rsidP="006124D8"/>
    <w:p w:rsidR="001A69B3" w:rsidRPr="006124D8" w:rsidRDefault="0051558D" w:rsidP="006124D8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6.3. Зарегистрированные в РФ программные продукты</w:t>
      </w:r>
    </w:p>
    <w:p w:rsidR="006124D8" w:rsidRDefault="006124D8" w:rsidP="006124D8"/>
    <w:p w:rsidR="001A69B3" w:rsidRPr="00E442B2" w:rsidRDefault="0051558D" w:rsidP="006124D8">
      <w:pPr>
        <w:pStyle w:val="1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B2">
        <w:rPr>
          <w:rFonts w:ascii="Times New Roman" w:eastAsia="Times New Roman" w:hAnsi="Times New Roman" w:cs="Times New Roman"/>
          <w:sz w:val="24"/>
          <w:szCs w:val="24"/>
        </w:rPr>
        <w:t>Раздел .7. Специальные награды, премии и т.д.</w:t>
      </w:r>
    </w:p>
    <w:p w:rsidR="006124D8" w:rsidRDefault="006124D8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9B3" w:rsidRPr="006124D8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7.1. Государственные премии</w:t>
      </w:r>
    </w:p>
    <w:p w:rsidR="006124D8" w:rsidRDefault="006124D8" w:rsidP="006124D8"/>
    <w:p w:rsidR="001A69B3" w:rsidRPr="006124D8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7.2. Государственные награды, дипломы, звания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Всего: 3</w:t>
      </w:r>
    </w:p>
    <w:p w:rsidR="001A69B3" w:rsidRPr="00E442B2" w:rsidRDefault="0051558D" w:rsidP="006124D8">
      <w:pPr>
        <w:numPr>
          <w:ilvl w:val="0"/>
          <w:numId w:val="31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Жирков И.И. – Другая награда, не представленная в этом списке </w:t>
      </w:r>
      <w:r w:rsidR="006124D8">
        <w:t>«</w:t>
      </w:r>
      <w:r w:rsidRPr="00E442B2">
        <w:t>Памятная медаль АН Р</w:t>
      </w:r>
      <w:proofErr w:type="gramStart"/>
      <w:r w:rsidRPr="00E442B2">
        <w:t>С(</w:t>
      </w:r>
      <w:proofErr w:type="gramEnd"/>
      <w:r w:rsidRPr="00E442B2">
        <w:t xml:space="preserve">Я) </w:t>
      </w:r>
      <w:r w:rsidR="006124D8">
        <w:t>«</w:t>
      </w:r>
      <w:r w:rsidRPr="00E442B2">
        <w:t>За заслуги в развитии науки РС(Я)</w:t>
      </w:r>
      <w:r w:rsidR="006124D8">
        <w:t>»</w:t>
      </w:r>
      <w:r w:rsidRPr="00E442B2">
        <w:t>, март, 2011 г.</w:t>
      </w:r>
    </w:p>
    <w:p w:rsidR="001A69B3" w:rsidRPr="00E442B2" w:rsidRDefault="0051558D" w:rsidP="006124D8">
      <w:pPr>
        <w:numPr>
          <w:ilvl w:val="0"/>
          <w:numId w:val="31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Жирков И.И. – Другая награда, не представленная в этом списке </w:t>
      </w:r>
      <w:r w:rsidR="006124D8">
        <w:t>«</w:t>
      </w:r>
      <w:r w:rsidRPr="00E442B2">
        <w:t>Медаль Черского за выдающиеся вклад в развитие науки Р</w:t>
      </w:r>
      <w:proofErr w:type="gramStart"/>
      <w:r w:rsidRPr="00E442B2">
        <w:t>С(</w:t>
      </w:r>
      <w:proofErr w:type="gramEnd"/>
      <w:r w:rsidRPr="00E442B2">
        <w:t>Я)</w:t>
      </w:r>
      <w:r w:rsidR="006124D8">
        <w:t>»</w:t>
      </w:r>
      <w:r w:rsidRPr="00E442B2">
        <w:t>, март, 2011 г.</w:t>
      </w:r>
    </w:p>
    <w:p w:rsidR="001A69B3" w:rsidRPr="00E442B2" w:rsidRDefault="0051558D" w:rsidP="006124D8">
      <w:pPr>
        <w:numPr>
          <w:ilvl w:val="0"/>
          <w:numId w:val="31"/>
        </w:numPr>
        <w:tabs>
          <w:tab w:val="clear" w:pos="720"/>
          <w:tab w:val="num" w:pos="1560"/>
        </w:tabs>
        <w:ind w:left="1560" w:hanging="273"/>
        <w:jc w:val="both"/>
      </w:pPr>
      <w:r w:rsidRPr="00E442B2">
        <w:t xml:space="preserve">Жирков И.И. – Другая награда, не представленная в этом списке </w:t>
      </w:r>
      <w:r w:rsidR="006124D8">
        <w:t>«</w:t>
      </w:r>
      <w:r w:rsidRPr="00E442B2">
        <w:t xml:space="preserve">Почетный знак </w:t>
      </w:r>
      <w:r w:rsidR="006124D8">
        <w:t>«</w:t>
      </w:r>
      <w:r w:rsidRPr="00E442B2">
        <w:t>Учитель учителей</w:t>
      </w:r>
      <w:r w:rsidR="006124D8">
        <w:t>»</w:t>
      </w:r>
      <w:r w:rsidRPr="00E442B2">
        <w:t>, март, 2011</w:t>
      </w:r>
      <w:r w:rsidR="006124D8">
        <w:t>.</w:t>
      </w:r>
    </w:p>
    <w:p w:rsidR="006124D8" w:rsidRDefault="006124D8" w:rsidP="006124D8"/>
    <w:p w:rsidR="001A69B3" w:rsidRPr="006124D8" w:rsidRDefault="0051558D" w:rsidP="00E442B2">
      <w:pPr>
        <w:pStyle w:val="2"/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i/>
          <w:sz w:val="24"/>
          <w:szCs w:val="24"/>
        </w:rPr>
        <w:t>Раздел 7.3. Именные стипендии для студентов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международных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российских – 0 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региональных – 0</w:t>
      </w:r>
    </w:p>
    <w:p w:rsidR="001A69B3" w:rsidRPr="006124D8" w:rsidRDefault="0051558D" w:rsidP="00E442B2">
      <w:pPr>
        <w:pStyle w:val="4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124D8">
        <w:rPr>
          <w:rFonts w:ascii="Times New Roman" w:eastAsia="Times New Roman" w:hAnsi="Times New Roman" w:cs="Times New Roman"/>
          <w:b w:val="0"/>
          <w:sz w:val="24"/>
          <w:szCs w:val="24"/>
        </w:rPr>
        <w:t>на базе ЯГУ – 0</w:t>
      </w:r>
    </w:p>
    <w:p w:rsidR="0051558D" w:rsidRDefault="0051558D" w:rsidP="00E442B2">
      <w:pPr>
        <w:pStyle w:val="a4"/>
        <w:spacing w:before="0" w:beforeAutospacing="0" w:after="0" w:afterAutospacing="0"/>
        <w:ind w:firstLine="567"/>
        <w:jc w:val="both"/>
      </w:pPr>
    </w:p>
    <w:p w:rsidR="006124D8" w:rsidRPr="00E442B2" w:rsidRDefault="006124D8" w:rsidP="00E442B2">
      <w:pPr>
        <w:pStyle w:val="a4"/>
        <w:spacing w:before="0" w:beforeAutospacing="0" w:after="0" w:afterAutospacing="0"/>
        <w:ind w:firstLine="567"/>
        <w:jc w:val="both"/>
      </w:pPr>
    </w:p>
    <w:sectPr w:rsidR="006124D8" w:rsidRPr="00E442B2" w:rsidSect="00391E58">
      <w:pgSz w:w="11906" w:h="16838"/>
      <w:pgMar w:top="71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A2"/>
    <w:multiLevelType w:val="multilevel"/>
    <w:tmpl w:val="EF74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40160"/>
    <w:multiLevelType w:val="multilevel"/>
    <w:tmpl w:val="025E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47592"/>
    <w:multiLevelType w:val="multilevel"/>
    <w:tmpl w:val="6F5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4452"/>
    <w:multiLevelType w:val="multilevel"/>
    <w:tmpl w:val="8F1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E33BE"/>
    <w:multiLevelType w:val="multilevel"/>
    <w:tmpl w:val="858A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B0460"/>
    <w:multiLevelType w:val="multilevel"/>
    <w:tmpl w:val="17D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D2F6F"/>
    <w:multiLevelType w:val="multilevel"/>
    <w:tmpl w:val="F78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A36F9"/>
    <w:multiLevelType w:val="multilevel"/>
    <w:tmpl w:val="4EB8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D38DB"/>
    <w:multiLevelType w:val="multilevel"/>
    <w:tmpl w:val="E756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85BE0"/>
    <w:multiLevelType w:val="multilevel"/>
    <w:tmpl w:val="C36E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26665"/>
    <w:multiLevelType w:val="multilevel"/>
    <w:tmpl w:val="F5EE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109CB"/>
    <w:multiLevelType w:val="multilevel"/>
    <w:tmpl w:val="E56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0097F"/>
    <w:multiLevelType w:val="multilevel"/>
    <w:tmpl w:val="D7D4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F45DF"/>
    <w:multiLevelType w:val="multilevel"/>
    <w:tmpl w:val="7CE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D1AF2"/>
    <w:multiLevelType w:val="multilevel"/>
    <w:tmpl w:val="F3D2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90109"/>
    <w:multiLevelType w:val="multilevel"/>
    <w:tmpl w:val="A412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A08E5"/>
    <w:multiLevelType w:val="multilevel"/>
    <w:tmpl w:val="B040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E2157"/>
    <w:multiLevelType w:val="multilevel"/>
    <w:tmpl w:val="7ADC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7778C"/>
    <w:multiLevelType w:val="multilevel"/>
    <w:tmpl w:val="0102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26E6A"/>
    <w:multiLevelType w:val="multilevel"/>
    <w:tmpl w:val="2AE2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55918"/>
    <w:multiLevelType w:val="multilevel"/>
    <w:tmpl w:val="916A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13618"/>
    <w:multiLevelType w:val="hybridMultilevel"/>
    <w:tmpl w:val="26A2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A90418"/>
    <w:multiLevelType w:val="multilevel"/>
    <w:tmpl w:val="5BA2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74268"/>
    <w:multiLevelType w:val="multilevel"/>
    <w:tmpl w:val="8434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743E52"/>
    <w:multiLevelType w:val="multilevel"/>
    <w:tmpl w:val="1AC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36096"/>
    <w:multiLevelType w:val="multilevel"/>
    <w:tmpl w:val="60EC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C5BA2"/>
    <w:multiLevelType w:val="multilevel"/>
    <w:tmpl w:val="36BC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4F4F23"/>
    <w:multiLevelType w:val="multilevel"/>
    <w:tmpl w:val="6E1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650F5"/>
    <w:multiLevelType w:val="multilevel"/>
    <w:tmpl w:val="21A0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178C9"/>
    <w:multiLevelType w:val="multilevel"/>
    <w:tmpl w:val="FDEA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55335"/>
    <w:multiLevelType w:val="multilevel"/>
    <w:tmpl w:val="DD46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growAutofit/>
    <w:compatSetting w:name="compatibilityMode" w:uri="http://schemas.microsoft.com/office/word" w:val="14"/>
  </w:compat>
  <w:rsids>
    <w:rsidRoot w:val="00AF6723"/>
    <w:rsid w:val="00050448"/>
    <w:rsid w:val="001A69B3"/>
    <w:rsid w:val="002B4157"/>
    <w:rsid w:val="00391E58"/>
    <w:rsid w:val="0051558D"/>
    <w:rsid w:val="005B56F0"/>
    <w:rsid w:val="006124D8"/>
    <w:rsid w:val="00774527"/>
    <w:rsid w:val="007D7D17"/>
    <w:rsid w:val="00803C86"/>
    <w:rsid w:val="00AF6723"/>
    <w:rsid w:val="00E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qFormat/>
    <w:pPr>
      <w:keepNext/>
      <w:spacing w:before="1134" w:after="113"/>
      <w:outlineLvl w:val="0"/>
    </w:pPr>
    <w:rPr>
      <w:rFonts w:ascii="Arial" w:eastAsiaTheme="minorEastAsia" w:hAnsi="Arial" w:cs="Arial"/>
      <w:b/>
      <w:bCs/>
      <w:kern w:val="36"/>
      <w:sz w:val="28"/>
      <w:szCs w:val="28"/>
    </w:rPr>
  </w:style>
  <w:style w:type="paragraph" w:styleId="2">
    <w:name w:val="heading 2"/>
    <w:basedOn w:val="a"/>
    <w:next w:val="a0"/>
    <w:link w:val="20"/>
    <w:qFormat/>
    <w:pPr>
      <w:keepNext/>
      <w:spacing w:before="284" w:after="113"/>
      <w:outlineLvl w:val="1"/>
    </w:pPr>
    <w:rPr>
      <w:rFonts w:ascii="Arial" w:eastAsiaTheme="minorEastAsia" w:hAnsi="Arial" w:cs="Arial"/>
      <w:b/>
      <w:bCs/>
      <w:sz w:val="22"/>
      <w:szCs w:val="22"/>
    </w:rPr>
  </w:style>
  <w:style w:type="paragraph" w:styleId="3">
    <w:name w:val="heading 3"/>
    <w:basedOn w:val="a"/>
    <w:next w:val="a0"/>
    <w:link w:val="30"/>
    <w:qFormat/>
    <w:pPr>
      <w:keepNext/>
      <w:spacing w:before="284" w:after="113"/>
      <w:outlineLvl w:val="2"/>
    </w:pPr>
    <w:rPr>
      <w:rFonts w:ascii="Arial" w:eastAsiaTheme="minorEastAsia" w:hAnsi="Arial" w:cs="Arial"/>
      <w:b/>
      <w:bCs/>
      <w:sz w:val="21"/>
      <w:szCs w:val="21"/>
    </w:rPr>
  </w:style>
  <w:style w:type="paragraph" w:styleId="4">
    <w:name w:val="heading 4"/>
    <w:basedOn w:val="a"/>
    <w:next w:val="a0"/>
    <w:link w:val="40"/>
    <w:qFormat/>
    <w:pPr>
      <w:keepNext/>
      <w:spacing w:before="284" w:after="113"/>
      <w:outlineLvl w:val="3"/>
    </w:pPr>
    <w:rPr>
      <w:rFonts w:ascii="Arial" w:eastAsiaTheme="minorEastAsia" w:hAnsi="Arial" w:cs="Arial"/>
      <w:b/>
      <w:bCs/>
      <w:sz w:val="19"/>
      <w:szCs w:val="19"/>
    </w:rPr>
  </w:style>
  <w:style w:type="paragraph" w:styleId="5">
    <w:name w:val="heading 5"/>
    <w:basedOn w:val="a"/>
    <w:next w:val="a"/>
    <w:link w:val="50"/>
    <w:unhideWhenUsed/>
    <w:qFormat/>
    <w:rsid w:val="00E442B2"/>
    <w:pPr>
      <w:keepNext/>
      <w:jc w:val="center"/>
      <w:outlineLvl w:val="4"/>
    </w:pPr>
    <w:rPr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бычный текст"/>
    <w:basedOn w:val="a"/>
    <w:pPr>
      <w:spacing w:after="28"/>
      <w:ind w:firstLine="284"/>
      <w:jc w:val="both"/>
    </w:pPr>
    <w:rPr>
      <w:rFonts w:ascii="Arial" w:hAnsi="Arial" w:cs="Arial"/>
      <w:sz w:val="19"/>
      <w:szCs w:val="19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customStyle="1" w:styleId="11">
    <w:name w:val="Обычный текст1"/>
    <w:basedOn w:val="a2"/>
    <w:pPr>
      <w:spacing w:after="28"/>
      <w:ind w:firstLine="284"/>
      <w:jc w:val="both"/>
    </w:pPr>
    <w:rPr>
      <w:rFonts w:ascii="Arial" w:hAnsi="Arial" w:cs="Arial"/>
      <w:sz w:val="19"/>
      <w:szCs w:val="19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1"/>
    <w:qFormat/>
    <w:rPr>
      <w:b/>
      <w:bCs/>
    </w:rPr>
  </w:style>
  <w:style w:type="character" w:customStyle="1" w:styleId="50">
    <w:name w:val="Заголовок 5 Знак"/>
    <w:basedOn w:val="a1"/>
    <w:link w:val="5"/>
    <w:rsid w:val="00E442B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qFormat/>
    <w:pPr>
      <w:keepNext/>
      <w:spacing w:before="1134" w:after="113"/>
      <w:outlineLvl w:val="0"/>
    </w:pPr>
    <w:rPr>
      <w:rFonts w:ascii="Arial" w:eastAsiaTheme="minorEastAsia" w:hAnsi="Arial" w:cs="Arial"/>
      <w:b/>
      <w:bCs/>
      <w:kern w:val="36"/>
      <w:sz w:val="28"/>
      <w:szCs w:val="28"/>
    </w:rPr>
  </w:style>
  <w:style w:type="paragraph" w:styleId="2">
    <w:name w:val="heading 2"/>
    <w:basedOn w:val="a"/>
    <w:next w:val="a0"/>
    <w:link w:val="20"/>
    <w:qFormat/>
    <w:pPr>
      <w:keepNext/>
      <w:spacing w:before="284" w:after="113"/>
      <w:outlineLvl w:val="1"/>
    </w:pPr>
    <w:rPr>
      <w:rFonts w:ascii="Arial" w:eastAsiaTheme="minorEastAsia" w:hAnsi="Arial" w:cs="Arial"/>
      <w:b/>
      <w:bCs/>
      <w:sz w:val="22"/>
      <w:szCs w:val="22"/>
    </w:rPr>
  </w:style>
  <w:style w:type="paragraph" w:styleId="3">
    <w:name w:val="heading 3"/>
    <w:basedOn w:val="a"/>
    <w:next w:val="a0"/>
    <w:link w:val="30"/>
    <w:qFormat/>
    <w:pPr>
      <w:keepNext/>
      <w:spacing w:before="284" w:after="113"/>
      <w:outlineLvl w:val="2"/>
    </w:pPr>
    <w:rPr>
      <w:rFonts w:ascii="Arial" w:eastAsiaTheme="minorEastAsia" w:hAnsi="Arial" w:cs="Arial"/>
      <w:b/>
      <w:bCs/>
      <w:sz w:val="21"/>
      <w:szCs w:val="21"/>
    </w:rPr>
  </w:style>
  <w:style w:type="paragraph" w:styleId="4">
    <w:name w:val="heading 4"/>
    <w:basedOn w:val="a"/>
    <w:next w:val="a0"/>
    <w:link w:val="40"/>
    <w:qFormat/>
    <w:pPr>
      <w:keepNext/>
      <w:spacing w:before="284" w:after="113"/>
      <w:outlineLvl w:val="3"/>
    </w:pPr>
    <w:rPr>
      <w:rFonts w:ascii="Arial" w:eastAsiaTheme="minorEastAsia" w:hAnsi="Arial" w:cs="Arial"/>
      <w:b/>
      <w:bCs/>
      <w:sz w:val="19"/>
      <w:szCs w:val="19"/>
    </w:rPr>
  </w:style>
  <w:style w:type="paragraph" w:styleId="5">
    <w:name w:val="heading 5"/>
    <w:basedOn w:val="a"/>
    <w:next w:val="a"/>
    <w:link w:val="50"/>
    <w:unhideWhenUsed/>
    <w:qFormat/>
    <w:rsid w:val="00E442B2"/>
    <w:pPr>
      <w:keepNext/>
      <w:jc w:val="center"/>
      <w:outlineLvl w:val="4"/>
    </w:pPr>
    <w:rPr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бычный текст"/>
    <w:basedOn w:val="a"/>
    <w:pPr>
      <w:spacing w:after="28"/>
      <w:ind w:firstLine="284"/>
      <w:jc w:val="both"/>
    </w:pPr>
    <w:rPr>
      <w:rFonts w:ascii="Arial" w:hAnsi="Arial" w:cs="Arial"/>
      <w:sz w:val="19"/>
      <w:szCs w:val="19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customStyle="1" w:styleId="11">
    <w:name w:val="Обычный текст1"/>
    <w:basedOn w:val="a2"/>
    <w:pPr>
      <w:spacing w:after="28"/>
      <w:ind w:firstLine="284"/>
      <w:jc w:val="both"/>
    </w:pPr>
    <w:rPr>
      <w:rFonts w:ascii="Arial" w:hAnsi="Arial" w:cs="Arial"/>
      <w:sz w:val="19"/>
      <w:szCs w:val="19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1"/>
    <w:qFormat/>
    <w:rPr>
      <w:b/>
      <w:bCs/>
    </w:rPr>
  </w:style>
  <w:style w:type="character" w:customStyle="1" w:styleId="50">
    <w:name w:val="Заголовок 5 Знак"/>
    <w:basedOn w:val="a1"/>
    <w:link w:val="5"/>
    <w:rsid w:val="00E442B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2011 уч</vt:lpstr>
    </vt:vector>
  </TitlesOfParts>
  <Company>1</Company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уч</dc:title>
  <dc:creator>Автор</dc:creator>
  <cp:lastModifiedBy>ЯНА</cp:lastModifiedBy>
  <cp:revision>5</cp:revision>
  <dcterms:created xsi:type="dcterms:W3CDTF">2013-02-20T11:27:00Z</dcterms:created>
  <dcterms:modified xsi:type="dcterms:W3CDTF">2013-02-20T14:09:00Z</dcterms:modified>
</cp:coreProperties>
</file>